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1A8511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313A7" w:rsidRPr="00C313A7">
        <w:rPr>
          <w:b/>
          <w:noProof/>
          <w:sz w:val="24"/>
        </w:rPr>
        <w:t>C4-230</w:t>
      </w:r>
      <w:r w:rsidR="00164D3E">
        <w:rPr>
          <w:b/>
          <w:noProof/>
          <w:sz w:val="24"/>
        </w:rPr>
        <w:t>590</w:t>
      </w:r>
    </w:p>
    <w:p w14:paraId="379092B6" w14:textId="7EB88A39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</w:r>
      <w:r w:rsidR="00164D3E">
        <w:rPr>
          <w:b/>
          <w:noProof/>
          <w:sz w:val="24"/>
        </w:rPr>
        <w:tab/>
        <w:t xml:space="preserve">   </w:t>
      </w:r>
      <w:r w:rsidR="00164D3E" w:rsidRPr="00164D3E">
        <w:rPr>
          <w:bCs/>
          <w:i/>
          <w:iCs/>
          <w:noProof/>
        </w:rPr>
        <w:t>Revision of C4-230</w:t>
      </w:r>
      <w:r w:rsidR="00164D3E">
        <w:rPr>
          <w:bCs/>
          <w:i/>
          <w:iCs/>
          <w:noProof/>
        </w:rPr>
        <w:t>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982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8B3510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38F21" w:rsidR="001E41F3" w:rsidRPr="00410371" w:rsidRDefault="009821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13A7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C5877" w:rsidR="001E41F3" w:rsidRPr="00410371" w:rsidRDefault="00164D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982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8B3510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2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494C4" w:rsidR="001E41F3" w:rsidRDefault="00C62BE8">
            <w:pPr>
              <w:pStyle w:val="CRCoverPage"/>
              <w:spacing w:after="0"/>
              <w:ind w:left="100"/>
              <w:rPr>
                <w:noProof/>
              </w:rPr>
            </w:pPr>
            <w:r>
              <w:t>UPF events supported by the</w:t>
            </w:r>
            <w:r w:rsidR="009D0BAF">
              <w:t xml:space="preserve"> UPF event exposure</w:t>
            </w:r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921E59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64D3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982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8B351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982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1948A53E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</w:t>
            </w:r>
            <w:r w:rsidR="0034305E">
              <w:rPr>
                <w:noProof/>
              </w:rPr>
              <w:t>.</w:t>
            </w:r>
          </w:p>
          <w:p w14:paraId="7892CBAB" w14:textId="335A48F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A99EB4" w14:textId="20C438D4" w:rsidR="003419A7" w:rsidRDefault="004F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UPF event exposure service</w:t>
            </w:r>
            <w:r w:rsidR="003419A7">
              <w:rPr>
                <w:noProof/>
              </w:rPr>
              <w:t xml:space="preserve"> needs to be updated accordingly.</w:t>
            </w:r>
          </w:p>
          <w:p w14:paraId="22C4E4A6" w14:textId="768480A7" w:rsidR="003160E6" w:rsidRDefault="003160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488A64" w14:textId="52C9B9F5" w:rsidR="003160E6" w:rsidRDefault="00161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in particular t</w:t>
            </w:r>
            <w:r w:rsidR="007943D7">
              <w:rPr>
                <w:noProof/>
              </w:rPr>
              <w:t>he following stage 2 CRs agreed at SA2#154-AH-e:</w:t>
            </w:r>
          </w:p>
          <w:p w14:paraId="570D3761" w14:textId="1BAB17AF" w:rsidR="007943D7" w:rsidRDefault="00794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23.502 #3665 (</w:t>
            </w:r>
            <w:r w:rsidRPr="003160E6">
              <w:rPr>
                <w:noProof/>
              </w:rPr>
              <w:t>S2-2301391)</w:t>
            </w:r>
          </w:p>
          <w:p w14:paraId="0DB84C2D" w14:textId="25A2444E" w:rsidR="00F348A8" w:rsidRDefault="00F34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23.501 #3949 (</w:t>
            </w:r>
            <w:r w:rsidRPr="00F348A8">
              <w:rPr>
                <w:noProof/>
              </w:rPr>
              <w:t>S2-2301389)</w:t>
            </w:r>
          </w:p>
          <w:p w14:paraId="20F5E747" w14:textId="0FB7EF38" w:rsidR="007943D7" w:rsidRDefault="00794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</w:t>
            </w:r>
            <w:r w:rsidR="000154E2">
              <w:rPr>
                <w:noProof/>
              </w:rPr>
              <w:t>s</w:t>
            </w:r>
            <w:r>
              <w:rPr>
                <w:noProof/>
              </w:rPr>
              <w:t xml:space="preserve"> 23.502 #3838 (</w:t>
            </w:r>
            <w:r w:rsidRPr="007943D7">
              <w:rPr>
                <w:noProof/>
              </w:rPr>
              <w:t>S2-2301456)</w:t>
            </w:r>
            <w:r w:rsidR="000154E2">
              <w:rPr>
                <w:noProof/>
              </w:rPr>
              <w:t xml:space="preserve"> and 23.501 #4056 (</w:t>
            </w:r>
            <w:r w:rsidR="000154E2" w:rsidRPr="007943D7">
              <w:rPr>
                <w:noProof/>
              </w:rPr>
              <w:t>S2-230145</w:t>
            </w:r>
            <w:r w:rsidR="000154E2">
              <w:rPr>
                <w:noProof/>
              </w:rPr>
              <w:t>5)</w:t>
            </w:r>
          </w:p>
          <w:p w14:paraId="708AA7DE" w14:textId="4FA16660" w:rsidR="003419A7" w:rsidRDefault="003419A7" w:rsidP="004F43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340AF" w:rsidR="003419A7" w:rsidRDefault="004F4308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UPF event exposure service supports new </w:t>
            </w:r>
            <w:r w:rsidR="000E68AB">
              <w:rPr>
                <w:noProof/>
              </w:rPr>
              <w:t>UPF event</w:t>
            </w:r>
            <w:r w:rsidR="00531F7F">
              <w:rPr>
                <w:noProof/>
              </w:rPr>
              <w:t>s.</w:t>
            </w:r>
            <w:r w:rsidR="00161FEB">
              <w:rPr>
                <w:noProof/>
              </w:rPr>
              <w:t xml:space="preserve"> </w:t>
            </w:r>
            <w:r w:rsidR="00050F6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C25F6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A32D9F" w:rsidR="001E41F3" w:rsidRDefault="00164D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A1F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F4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4D3E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164D3E">
              <w:rPr>
                <w:noProof/>
              </w:rPr>
              <w:t>3665</w:t>
            </w:r>
            <w:r>
              <w:rPr>
                <w:noProof/>
              </w:rPr>
              <w:t xml:space="preserve"> </w:t>
            </w:r>
          </w:p>
          <w:p w14:paraId="42398B96" w14:textId="31E91DBD" w:rsidR="00164D3E" w:rsidRDefault="00164D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4056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AF0A8" w14:textId="77777777" w:rsidR="001D558D" w:rsidRDefault="001D558D" w:rsidP="001D558D">
      <w:pPr>
        <w:pStyle w:val="Heading2"/>
      </w:pPr>
      <w:bookmarkStart w:id="10" w:name="_Toc510696587"/>
      <w:bookmarkStart w:id="11" w:name="_Toc35971379"/>
      <w:bookmarkStart w:id="12" w:name="_Toc82676344"/>
      <w:bookmarkStart w:id="13" w:name="_Toc114777934"/>
      <w:r>
        <w:t>5.2</w:t>
      </w:r>
      <w:r>
        <w:tab/>
      </w:r>
      <w:proofErr w:type="spellStart"/>
      <w:r w:rsidRPr="00C51257">
        <w:t>Nupf_EventExposure</w:t>
      </w:r>
      <w:proofErr w:type="spellEnd"/>
      <w:r w:rsidRPr="00AF47A0">
        <w:t xml:space="preserve"> </w:t>
      </w:r>
      <w:r>
        <w:t>Service</w:t>
      </w:r>
      <w:bookmarkEnd w:id="10"/>
      <w:bookmarkEnd w:id="11"/>
      <w:bookmarkEnd w:id="12"/>
      <w:bookmarkEnd w:id="13"/>
    </w:p>
    <w:p w14:paraId="434F1C6C" w14:textId="77777777" w:rsidR="001D558D" w:rsidRDefault="001D558D" w:rsidP="001D558D">
      <w:pPr>
        <w:pStyle w:val="Heading3"/>
      </w:pPr>
      <w:bookmarkStart w:id="14" w:name="_Toc510696588"/>
      <w:bookmarkStart w:id="15" w:name="_Toc35971380"/>
      <w:bookmarkStart w:id="16" w:name="_Toc82676345"/>
      <w:bookmarkStart w:id="17" w:name="_Toc114777935"/>
      <w:r>
        <w:t>5.2.1</w:t>
      </w:r>
      <w:r>
        <w:tab/>
        <w:t>Service Description</w:t>
      </w:r>
      <w:bookmarkEnd w:id="14"/>
      <w:bookmarkEnd w:id="15"/>
      <w:bookmarkEnd w:id="16"/>
      <w:bookmarkEnd w:id="17"/>
    </w:p>
    <w:p w14:paraId="4D022856" w14:textId="03BD7A92" w:rsidR="001D558D" w:rsidRDefault="001D558D" w:rsidP="001D558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the UPF to expose UPF related information to the service consumers, e.g. local NEF, AF. Via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the UPF exposes the UPF related information in the following manners:</w:t>
      </w:r>
    </w:p>
    <w:p w14:paraId="66D2418F" w14:textId="0DCBE247" w:rsidR="001D558D" w:rsidRDefault="001D558D" w:rsidP="001D55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Subscribe/Notify:</w:t>
      </w:r>
    </w:p>
    <w:p w14:paraId="1718A63F" w14:textId="5B3D895A" w:rsidR="00A4359F" w:rsidRDefault="001D558D" w:rsidP="00A4359F">
      <w:pPr>
        <w:pStyle w:val="B1"/>
        <w:rPr>
          <w:lang w:val="en-US"/>
        </w:rPr>
      </w:pPr>
      <w:r>
        <w:rPr>
          <w:lang w:eastAsia="zh-CN"/>
        </w:rPr>
        <w:tab/>
        <w:t xml:space="preserve">The NF service consumers create the subscription on the event of interest via SMF. When required, the SMF instructs the UPF to report </w:t>
      </w:r>
      <w:r w:rsidRPr="00441CD0">
        <w:t>QoS Monitoring</w:t>
      </w:r>
      <w:r>
        <w:rPr>
          <w:lang w:val="en-US"/>
        </w:rPr>
        <w:t xml:space="preserve"> events directly to a local NEF or AF via N4 interface as specified in 3GPP TS 29.244 [15]. Upon the event of interest the UPF sends notification directly to the local NEF or AF via </w:t>
      </w:r>
      <w:proofErr w:type="spellStart"/>
      <w:r>
        <w:rPr>
          <w:lang w:val="en-US"/>
        </w:rPr>
        <w:t>Nupf</w:t>
      </w:r>
      <w:proofErr w:type="spellEnd"/>
      <w:r>
        <w:rPr>
          <w:lang w:val="en-US"/>
        </w:rPr>
        <w:t xml:space="preserve"> interface.</w:t>
      </w:r>
    </w:p>
    <w:p w14:paraId="6FF75691" w14:textId="6BF75006" w:rsidR="00AC0D36" w:rsidRDefault="00AC0D36" w:rsidP="00AC0D36">
      <w:pPr>
        <w:pStyle w:val="Heading4"/>
        <w:rPr>
          <w:ins w:id="18" w:author="Bruno Landais" w:date="2023-01-17T11:03:00Z"/>
          <w:lang w:eastAsia="zh-CN"/>
        </w:rPr>
      </w:pPr>
      <w:ins w:id="19" w:author="Bruno Landais" w:date="2023-01-17T11:03:00Z">
        <w:r>
          <w:rPr>
            <w:lang w:eastAsia="zh-CN"/>
          </w:rPr>
          <w:t>5.2.1.3</w:t>
        </w:r>
        <w:r>
          <w:rPr>
            <w:lang w:eastAsia="zh-CN"/>
          </w:rPr>
          <w:tab/>
          <w:t xml:space="preserve">UPF events supported by the </w:t>
        </w:r>
        <w:proofErr w:type="spellStart"/>
        <w:r>
          <w:rPr>
            <w:lang w:eastAsia="zh-CN"/>
          </w:rPr>
          <w:t>Nupf_EventExposure</w:t>
        </w:r>
        <w:proofErr w:type="spellEnd"/>
        <w:r>
          <w:rPr>
            <w:lang w:eastAsia="zh-CN"/>
          </w:rPr>
          <w:t xml:space="preserve"> service</w:t>
        </w:r>
      </w:ins>
    </w:p>
    <w:p w14:paraId="0A341DAE" w14:textId="3B232DF2" w:rsidR="00FE0A33" w:rsidRDefault="00FE0A33" w:rsidP="00FE0A33">
      <w:pPr>
        <w:pStyle w:val="Heading5"/>
        <w:rPr>
          <w:ins w:id="20" w:author="Bruno Landais" w:date="2023-01-31T09:02:00Z"/>
        </w:rPr>
      </w:pPr>
      <w:ins w:id="21" w:author="Bruno Landais" w:date="2023-01-31T09:02:00Z">
        <w:r>
          <w:t>5.2.1.3.1</w:t>
        </w:r>
        <w:r>
          <w:tab/>
        </w:r>
      </w:ins>
      <w:ins w:id="22" w:author="Bruno Landais" w:date="2023-01-31T09:03:00Z">
        <w:r>
          <w:t>General</w:t>
        </w:r>
      </w:ins>
    </w:p>
    <w:p w14:paraId="711B4986" w14:textId="077F5D30" w:rsidR="00A01BA0" w:rsidRDefault="00FE0A33" w:rsidP="004564B0">
      <w:pPr>
        <w:rPr>
          <w:ins w:id="23" w:author="Bruno Landais" w:date="2023-01-31T09:32:00Z"/>
        </w:rPr>
      </w:pPr>
      <w:ins w:id="24" w:author="Bruno Landais" w:date="2023-01-31T09:03:00Z">
        <w:r>
          <w:t>T</w:t>
        </w:r>
      </w:ins>
      <w:ins w:id="25" w:author="Bruno Landais" w:date="2023-01-16T17:44:00Z">
        <w:r w:rsidR="004564B0">
          <w:t xml:space="preserve">he </w:t>
        </w:r>
        <w:proofErr w:type="spellStart"/>
        <w:r w:rsidR="004564B0">
          <w:t>Nupf_EventExposure</w:t>
        </w:r>
        <w:proofErr w:type="spellEnd"/>
        <w:r w:rsidR="004564B0">
          <w:t xml:space="preserve"> </w:t>
        </w:r>
      </w:ins>
      <w:ins w:id="26" w:author="Bruno Landais" w:date="2023-01-31T09:03:00Z">
        <w:r>
          <w:t>s</w:t>
        </w:r>
      </w:ins>
      <w:ins w:id="27" w:author="Bruno Landais" w:date="2023-01-16T17:44:00Z">
        <w:r w:rsidR="004564B0">
          <w:t>ervice</w:t>
        </w:r>
      </w:ins>
      <w:ins w:id="28" w:author="Bruno Landais" w:date="2023-01-31T09:03:00Z">
        <w:r>
          <w:t xml:space="preserve"> support</w:t>
        </w:r>
      </w:ins>
      <w:ins w:id="29" w:author="Bruno Landais" w:date="2023-01-31T09:11:00Z">
        <w:r w:rsidR="003C4CD1">
          <w:t>s</w:t>
        </w:r>
      </w:ins>
      <w:ins w:id="30" w:author="Bruno Landais" w:date="2023-01-31T09:03:00Z">
        <w:r>
          <w:t xml:space="preserve"> the events defined in </w:t>
        </w:r>
      </w:ins>
      <w:ins w:id="31" w:author="Bruno Landais" w:date="2023-01-31T10:07:00Z">
        <w:r w:rsidR="000D4C3E">
          <w:t>this clause</w:t>
        </w:r>
      </w:ins>
      <w:ins w:id="32" w:author="Bruno Landais" w:date="2023-01-31T09:00:00Z">
        <w:r>
          <w:t>.</w:t>
        </w:r>
      </w:ins>
      <w:ins w:id="33" w:author="Bruno Landais" w:date="2023-01-31T09:31:00Z">
        <w:r w:rsidR="00F70BE0">
          <w:t xml:space="preserve"> </w:t>
        </w:r>
      </w:ins>
    </w:p>
    <w:p w14:paraId="4FDECBAE" w14:textId="163FBC9F" w:rsidR="004564B0" w:rsidRDefault="00F70BE0" w:rsidP="004564B0">
      <w:pPr>
        <w:rPr>
          <w:ins w:id="34" w:author="Bruno Landais" w:date="2023-01-31T10:16:00Z"/>
        </w:rPr>
      </w:pPr>
      <w:ins w:id="35" w:author="Bruno Landais" w:date="2023-01-31T09:31:00Z">
        <w:r>
          <w:t>See also clause</w:t>
        </w:r>
      </w:ins>
      <w:ins w:id="36" w:author="Bruno Landais" w:date="2023-01-31T10:06:00Z">
        <w:r w:rsidR="000D4C3E">
          <w:t>s</w:t>
        </w:r>
      </w:ins>
      <w:ins w:id="37" w:author="Bruno Landais" w:date="2023-01-31T09:31:00Z">
        <w:r>
          <w:t> </w:t>
        </w:r>
      </w:ins>
      <w:ins w:id="38" w:author="Bruno Landais" w:date="2023-01-31T09:32:00Z">
        <w:r>
          <w:t>4.15.4.x.1</w:t>
        </w:r>
      </w:ins>
      <w:ins w:id="39" w:author="Bruno Landais" w:date="2023-01-31T10:06:00Z">
        <w:r w:rsidR="000D4C3E">
          <w:t xml:space="preserve"> and </w:t>
        </w:r>
      </w:ins>
      <w:ins w:id="40" w:author="Bruno Landais" w:date="2023-01-31T10:07:00Z">
        <w:r w:rsidR="000D4C3E">
          <w:t>5.2.26.2.1</w:t>
        </w:r>
      </w:ins>
      <w:ins w:id="41" w:author="Bruno Landais" w:date="2023-01-31T09:32:00Z">
        <w:r>
          <w:t xml:space="preserve"> of </w:t>
        </w:r>
        <w:r w:rsidR="00A01BA0">
          <w:t>3GPP TS 23.502 [3].</w:t>
        </w:r>
      </w:ins>
    </w:p>
    <w:p w14:paraId="2C21E982" w14:textId="51BCC4CC" w:rsidR="007D3BE3" w:rsidRDefault="007D3BE3" w:rsidP="007D3BE3">
      <w:pPr>
        <w:pStyle w:val="EditorsNote"/>
        <w:rPr>
          <w:ins w:id="42" w:author="Bruno Landais" w:date="2023-01-31T10:16:00Z"/>
        </w:rPr>
      </w:pPr>
      <w:ins w:id="43" w:author="Bruno Landais" w:date="2023-01-31T10:16:00Z">
        <w:r>
          <w:t>Editor's Note: the list of UPF events supported by the UPF event exposure service and their description are FFS.</w:t>
        </w:r>
        <w:r w:rsidRPr="00727F08">
          <w:t xml:space="preserve"> </w:t>
        </w:r>
      </w:ins>
    </w:p>
    <w:p w14:paraId="17B17952" w14:textId="3C89AA78" w:rsidR="000D4C3E" w:rsidRDefault="000D4C3E" w:rsidP="000D4C3E">
      <w:pPr>
        <w:pStyle w:val="Heading5"/>
        <w:rPr>
          <w:ins w:id="44" w:author="Bruno Landais" w:date="2023-01-31T10:09:00Z"/>
        </w:rPr>
      </w:pPr>
      <w:ins w:id="45" w:author="Bruno Landais" w:date="2023-01-31T10:07:00Z">
        <w:r>
          <w:t>5.2.1.3.2</w:t>
        </w:r>
        <w:r>
          <w:tab/>
          <w:t>QoS Monitoring</w:t>
        </w:r>
      </w:ins>
    </w:p>
    <w:p w14:paraId="06205630" w14:textId="0C539CDD" w:rsidR="000D4C3E" w:rsidRDefault="000D4C3E" w:rsidP="000D4C3E">
      <w:pPr>
        <w:pStyle w:val="TH"/>
        <w:rPr>
          <w:ins w:id="46" w:author="Bruno Landais" w:date="2023-01-31T10:09:00Z"/>
        </w:rPr>
      </w:pPr>
      <w:ins w:id="47" w:author="Bruno Landais" w:date="2023-01-31T10:09:00Z">
        <w:r>
          <w:t>Table 5.2.1.3.</w:t>
        </w:r>
      </w:ins>
      <w:ins w:id="48" w:author="Bruno Landais" w:date="2023-01-31T10:16:00Z">
        <w:r w:rsidR="007D3BE3">
          <w:t>2</w:t>
        </w:r>
      </w:ins>
      <w:ins w:id="49" w:author="Bruno Landais" w:date="2023-01-31T10:09:00Z">
        <w:r>
          <w:t>-1</w:t>
        </w:r>
      </w:ins>
      <w:ins w:id="50" w:author="Bruno Landais" w:date="2023-01-31T10:16:00Z">
        <w:r w:rsidR="007D3BE3">
          <w:t xml:space="preserve">: </w:t>
        </w:r>
      </w:ins>
      <w:ins w:id="51" w:author="Bruno Landais" w:date="2023-01-31T10:09:00Z">
        <w:r>
          <w:t>QoS Monitoring event</w:t>
        </w:r>
      </w:ins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A404F5" w14:paraId="3E84ADAC" w14:textId="77777777" w:rsidTr="00A404F5">
        <w:trPr>
          <w:ins w:id="52" w:author="Bruno Landais - rev1" w:date="2023-03-01T19:3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4FA4" w14:textId="57B584EE" w:rsidR="00A404F5" w:rsidRPr="00A404F5" w:rsidRDefault="00A404F5" w:rsidP="00A404F5">
            <w:pPr>
              <w:pStyle w:val="TAL"/>
              <w:rPr>
                <w:ins w:id="53" w:author="Bruno Landais - rev1" w:date="2023-03-01T19:38:00Z"/>
                <w:b/>
                <w:bCs/>
              </w:rPr>
            </w:pPr>
            <w:ins w:id="54" w:author="Bruno Landais" w:date="2023-01-31T10:09:00Z">
              <w:r w:rsidRPr="00A404F5">
                <w:rPr>
                  <w:b/>
                  <w:bCs/>
                </w:rPr>
                <w:t>Description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EDAF" w14:textId="77777777" w:rsidR="00A404F5" w:rsidRDefault="00A404F5" w:rsidP="00A404F5">
            <w:pPr>
              <w:pStyle w:val="TAL"/>
              <w:rPr>
                <w:ins w:id="55" w:author="Bruno Landais" w:date="2023-01-31T10:51:00Z"/>
              </w:rPr>
            </w:pPr>
            <w:ins w:id="56" w:author="Bruno Landais" w:date="2023-01-31T10:09:00Z">
              <w:r>
                <w:t xml:space="preserve">This event provides QoS </w:t>
              </w:r>
            </w:ins>
            <w:ins w:id="57" w:author="Bruno Landais" w:date="2023-01-31T10:58:00Z">
              <w:r>
                <w:t>f</w:t>
              </w:r>
            </w:ins>
            <w:ins w:id="58" w:author="Bruno Landais" w:date="2023-01-31T10:09:00Z">
              <w:r>
                <w:t>low performance information</w:t>
              </w:r>
            </w:ins>
            <w:ins w:id="59" w:author="Bruno Landais" w:date="2023-01-31T10:47:00Z">
              <w:r>
                <w:t xml:space="preserve">, i.e. </w:t>
              </w:r>
            </w:ins>
            <w:ins w:id="60" w:author="Bruno Landais" w:date="2023-01-31T10:48:00Z">
              <w:r>
                <w:t xml:space="preserve">QoS monitoring </w:t>
              </w:r>
              <w:r w:rsidRPr="003C4CD1">
                <w:t>result</w:t>
              </w:r>
              <w:r>
                <w:t>s for the QoS parameter(s) to be measured</w:t>
              </w:r>
            </w:ins>
            <w:ins w:id="61" w:author="Bruno Landais" w:date="2023-01-31T10:51:00Z">
              <w:r>
                <w:t>.</w:t>
              </w:r>
            </w:ins>
          </w:p>
          <w:p w14:paraId="63552837" w14:textId="77777777" w:rsidR="00A404F5" w:rsidRDefault="00A404F5" w:rsidP="00A404F5">
            <w:pPr>
              <w:pStyle w:val="TAL"/>
              <w:rPr>
                <w:ins w:id="62" w:author="Bruno Landais" w:date="2023-01-31T10:51:00Z"/>
              </w:rPr>
            </w:pPr>
          </w:p>
          <w:p w14:paraId="54F4B76C" w14:textId="77777777" w:rsidR="00A404F5" w:rsidRDefault="00A404F5" w:rsidP="00A404F5">
            <w:pPr>
              <w:pStyle w:val="TAL"/>
              <w:rPr>
                <w:ins w:id="63" w:author="Bruno Landais" w:date="2023-01-31T10:09:00Z"/>
              </w:rPr>
            </w:pPr>
            <w:ins w:id="64" w:author="Bruno Landais" w:date="2023-01-31T10:51:00Z">
              <w:r>
                <w:t>The following QoS parameters may be measured;</w:t>
              </w:r>
            </w:ins>
          </w:p>
          <w:p w14:paraId="4261D712" w14:textId="45DCB0EC" w:rsidR="00A404F5" w:rsidRPr="00911B30" w:rsidRDefault="00A404F5" w:rsidP="00911B30">
            <w:pPr>
              <w:pStyle w:val="B3"/>
              <w:ind w:left="568"/>
              <w:rPr>
                <w:ins w:id="65" w:author="Bruno Landais - rev1" w:date="2023-03-01T19:38:00Z"/>
                <w:rFonts w:ascii="Arial" w:hAnsi="Arial"/>
                <w:sz w:val="18"/>
              </w:rPr>
            </w:pPr>
            <w:ins w:id="66" w:author="Bruno Landais" w:date="2023-01-31T10:09:00Z">
              <w:r w:rsidRPr="003C4CD1">
                <w:rPr>
                  <w:rFonts w:ascii="Arial" w:hAnsi="Arial"/>
                  <w:sz w:val="18"/>
                </w:rPr>
                <w:t>-</w:t>
              </w:r>
              <w:r w:rsidRPr="003C4CD1">
                <w:rPr>
                  <w:rFonts w:ascii="Arial" w:hAnsi="Arial"/>
                  <w:sz w:val="18"/>
                </w:rPr>
                <w:tab/>
              </w:r>
            </w:ins>
            <w:ins w:id="67" w:author="Bruno Landais" w:date="2023-01-31T10:48:00Z">
              <w:r>
                <w:rPr>
                  <w:rFonts w:ascii="Arial" w:hAnsi="Arial"/>
                  <w:sz w:val="18"/>
                </w:rPr>
                <w:t xml:space="preserve">Packet </w:t>
              </w:r>
            </w:ins>
            <w:ins w:id="68" w:author="Bruno Landais" w:date="2023-01-31T10:49:00Z">
              <w:r>
                <w:rPr>
                  <w:rFonts w:ascii="Arial" w:hAnsi="Arial"/>
                  <w:sz w:val="18"/>
                </w:rPr>
                <w:t>d</w:t>
              </w:r>
            </w:ins>
            <w:ins w:id="69" w:author="Bruno Landais" w:date="2023-01-31T10:48:00Z">
              <w:r>
                <w:rPr>
                  <w:rFonts w:ascii="Arial" w:hAnsi="Arial"/>
                  <w:sz w:val="18"/>
                </w:rPr>
                <w:t xml:space="preserve">elay monitoring: </w:t>
              </w:r>
            </w:ins>
            <w:ins w:id="70" w:author="Bruno Landais" w:date="2023-01-31T10:09:00Z">
              <w:r w:rsidRPr="003C4CD1">
                <w:rPr>
                  <w:rFonts w:ascii="Arial" w:hAnsi="Arial"/>
                  <w:sz w:val="18"/>
                </w:rPr>
                <w:t xml:space="preserve">DL, UL and/or Round-Trip packet delay </w:t>
              </w:r>
            </w:ins>
            <w:ins w:id="71" w:author="Bruno Landais" w:date="2023-01-31T10:49:00Z">
              <w:r>
                <w:rPr>
                  <w:rFonts w:ascii="Arial" w:hAnsi="Arial"/>
                  <w:sz w:val="18"/>
                </w:rPr>
                <w:t xml:space="preserve">between UE and PSA UPF </w:t>
              </w:r>
            </w:ins>
            <w:ins w:id="72" w:author="Bruno Landais" w:date="2023-01-31T10:09:00Z">
              <w:r w:rsidRPr="003C4CD1">
                <w:rPr>
                  <w:rFonts w:ascii="Arial" w:hAnsi="Arial"/>
                  <w:sz w:val="18"/>
                </w:rPr>
                <w:t>of specific QoS flow(s) of the PDU session</w:t>
              </w:r>
            </w:ins>
            <w:ins w:id="73" w:author="Bruno Landais" w:date="2023-01-31T10:51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404F5" w14:paraId="2859DFDA" w14:textId="77777777" w:rsidTr="00A404F5">
        <w:trPr>
          <w:ins w:id="74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90A5" w14:textId="3017EBC9" w:rsidR="00A404F5" w:rsidRPr="00A404F5" w:rsidRDefault="00A404F5" w:rsidP="00A404F5">
            <w:pPr>
              <w:pStyle w:val="TAL"/>
              <w:rPr>
                <w:ins w:id="75" w:author="Bruno Landais - rev1" w:date="2023-03-01T19:39:00Z"/>
                <w:b/>
                <w:bCs/>
              </w:rPr>
            </w:pPr>
            <w:ins w:id="76" w:author="Bruno Landais" w:date="2023-01-31T10:09:00Z">
              <w:r w:rsidRPr="00A404F5">
                <w:rPr>
                  <w:b/>
                  <w:bCs/>
                </w:rPr>
                <w:t>Subscription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FB25" w14:textId="7FC442D5" w:rsidR="00A404F5" w:rsidRDefault="00FE2EB6" w:rsidP="00A404F5">
            <w:pPr>
              <w:pStyle w:val="TAL"/>
            </w:pPr>
            <w:ins w:id="77" w:author="Bruno Landais - rev1" w:date="2023-03-01T19:48:00Z">
              <w:r>
                <w:t>S</w:t>
              </w:r>
            </w:ins>
            <w:ins w:id="78" w:author="Bruno Landais" w:date="2023-01-31T10:09:00Z">
              <w:r w:rsidR="00A404F5">
                <w:t>ubscription via SMF using PFCP</w:t>
              </w:r>
            </w:ins>
          </w:p>
          <w:p w14:paraId="0605D21A" w14:textId="07B3932E" w:rsidR="002B37AC" w:rsidRDefault="002B37AC" w:rsidP="00A404F5">
            <w:pPr>
              <w:pStyle w:val="TAL"/>
              <w:rPr>
                <w:ins w:id="79" w:author="Bruno Landais - rev1" w:date="2023-03-01T19:39:00Z"/>
              </w:rPr>
            </w:pPr>
          </w:p>
        </w:tc>
      </w:tr>
      <w:tr w:rsidR="00A404F5" w14:paraId="4B3FA253" w14:textId="77777777" w:rsidTr="00A404F5">
        <w:trPr>
          <w:ins w:id="80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31E5" w14:textId="2DBE2ED3" w:rsidR="00A404F5" w:rsidRPr="00A404F5" w:rsidRDefault="00A404F5" w:rsidP="00A404F5">
            <w:pPr>
              <w:pStyle w:val="TAL"/>
              <w:rPr>
                <w:ins w:id="81" w:author="Bruno Landais - rev1" w:date="2023-03-01T19:39:00Z"/>
                <w:b/>
                <w:bCs/>
              </w:rPr>
            </w:pPr>
            <w:ins w:id="82" w:author="Bruno Landais" w:date="2023-01-31T10:09:00Z">
              <w:r w:rsidRPr="00A404F5">
                <w:rPr>
                  <w:b/>
                  <w:bCs/>
                </w:rPr>
                <w:t>Subscription inputs to UPF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FB9F" w14:textId="69B4B0C9" w:rsidR="00A404F5" w:rsidRPr="00C869A7" w:rsidRDefault="00A404F5" w:rsidP="00C869A7">
            <w:pPr>
              <w:pStyle w:val="TAL"/>
              <w:rPr>
                <w:ins w:id="83" w:author="Bruno Landais" w:date="2023-01-31T10:09:00Z"/>
                <w:u w:val="single"/>
              </w:rPr>
            </w:pPr>
            <w:ins w:id="84" w:author="Bruno Landais" w:date="2023-01-31T10:09:00Z">
              <w:r w:rsidRPr="00C869A7">
                <w:rPr>
                  <w:u w:val="single"/>
                </w:rPr>
                <w:t>-</w:t>
              </w:r>
            </w:ins>
            <w:r w:rsidR="00C869A7" w:rsidRPr="00C869A7">
              <w:rPr>
                <w:u w:val="single"/>
              </w:rPr>
              <w:t xml:space="preserve"> </w:t>
            </w:r>
            <w:ins w:id="85" w:author="Bruno Landais" w:date="2023-01-31T10:09:00Z">
              <w:r w:rsidRPr="00C869A7">
                <w:rPr>
                  <w:u w:val="single"/>
                </w:rPr>
                <w:t>QFI(s) of a specific PDU session</w:t>
              </w:r>
            </w:ins>
          </w:p>
          <w:p w14:paraId="008CDC9B" w14:textId="68719D84" w:rsidR="00A404F5" w:rsidRPr="00C869A7" w:rsidRDefault="00A404F5" w:rsidP="00C869A7">
            <w:pPr>
              <w:pStyle w:val="TAL"/>
              <w:rPr>
                <w:ins w:id="86" w:author="Bruno Landais" w:date="2023-01-31T10:09:00Z"/>
                <w:u w:val="single"/>
              </w:rPr>
            </w:pPr>
            <w:ins w:id="87" w:author="Bruno Landais" w:date="2023-01-31T10:09:00Z">
              <w:r w:rsidRPr="00C869A7">
                <w:rPr>
                  <w:u w:val="single"/>
                </w:rPr>
                <w:t>-</w:t>
              </w:r>
            </w:ins>
            <w:r w:rsidR="00C869A7" w:rsidRPr="00C869A7">
              <w:rPr>
                <w:u w:val="single"/>
              </w:rPr>
              <w:t xml:space="preserve"> </w:t>
            </w:r>
            <w:ins w:id="88" w:author="Bruno Landais" w:date="2023-01-31T10:09:00Z">
              <w:r w:rsidRPr="00C869A7">
                <w:rPr>
                  <w:u w:val="single"/>
                </w:rPr>
                <w:t>requested QoS measurements</w:t>
              </w:r>
            </w:ins>
          </w:p>
          <w:p w14:paraId="36F7D19E" w14:textId="165F7E01" w:rsidR="00A404F5" w:rsidRPr="00C869A7" w:rsidRDefault="00A404F5" w:rsidP="00C869A7">
            <w:pPr>
              <w:pStyle w:val="TAL"/>
              <w:rPr>
                <w:ins w:id="89" w:author="Bruno Landais" w:date="2023-01-31T10:09:00Z"/>
                <w:u w:val="single"/>
              </w:rPr>
            </w:pPr>
            <w:ins w:id="90" w:author="Bruno Landais" w:date="2023-01-31T10:09:00Z">
              <w:r w:rsidRPr="00C869A7">
                <w:rPr>
                  <w:u w:val="single"/>
                </w:rPr>
                <w:t>-</w:t>
              </w:r>
            </w:ins>
            <w:r w:rsidR="00C869A7" w:rsidRPr="00C869A7">
              <w:rPr>
                <w:u w:val="single"/>
              </w:rPr>
              <w:t xml:space="preserve"> </w:t>
            </w:r>
            <w:ins w:id="91" w:author="Bruno Landais" w:date="2023-01-31T10:09:00Z">
              <w:r w:rsidRPr="00C869A7">
                <w:rPr>
                  <w:u w:val="single"/>
                </w:rPr>
                <w:t xml:space="preserve">UPF event consumer </w:t>
              </w:r>
            </w:ins>
            <w:ins w:id="92" w:author="Bruno Landais" w:date="2023-01-31T10:29:00Z">
              <w:r w:rsidRPr="00C869A7">
                <w:rPr>
                  <w:u w:val="single"/>
                </w:rPr>
                <w:t>notification URI</w:t>
              </w:r>
            </w:ins>
          </w:p>
          <w:p w14:paraId="5C3173CA" w14:textId="279EE90E" w:rsidR="00A404F5" w:rsidRPr="00C869A7" w:rsidRDefault="00A404F5" w:rsidP="00C869A7">
            <w:pPr>
              <w:pStyle w:val="TAL"/>
              <w:rPr>
                <w:ins w:id="93" w:author="Bruno Landais" w:date="2023-01-31T10:09:00Z"/>
                <w:u w:val="single"/>
              </w:rPr>
            </w:pPr>
            <w:ins w:id="94" w:author="Bruno Landais" w:date="2023-01-31T10:09:00Z">
              <w:r w:rsidRPr="00C869A7">
                <w:rPr>
                  <w:u w:val="single"/>
                </w:rPr>
                <w:t>-</w:t>
              </w:r>
            </w:ins>
            <w:r w:rsidR="00C869A7" w:rsidRPr="00C869A7">
              <w:rPr>
                <w:u w:val="single"/>
              </w:rPr>
              <w:t xml:space="preserve"> </w:t>
            </w:r>
            <w:ins w:id="95" w:author="Bruno Landais" w:date="2023-01-31T10:09:00Z">
              <w:r w:rsidRPr="00C869A7">
                <w:rPr>
                  <w:u w:val="single"/>
                </w:rPr>
                <w:t xml:space="preserve">Notification correlation ID </w:t>
              </w:r>
            </w:ins>
          </w:p>
          <w:p w14:paraId="76AEB8F2" w14:textId="77777777" w:rsidR="00C869A7" w:rsidRDefault="00C869A7" w:rsidP="00A404F5">
            <w:pPr>
              <w:pStyle w:val="TAL"/>
              <w:rPr>
                <w:u w:val="single"/>
              </w:rPr>
            </w:pPr>
          </w:p>
          <w:p w14:paraId="3B170EA0" w14:textId="5D4D39C9" w:rsidR="00A404F5" w:rsidRDefault="00A404F5" w:rsidP="00A404F5">
            <w:pPr>
              <w:pStyle w:val="TAL"/>
              <w:rPr>
                <w:u w:val="single"/>
              </w:rPr>
            </w:pPr>
            <w:ins w:id="96" w:author="Bruno Landais" w:date="2023-01-31T10:09:00Z">
              <w:r>
                <w:rPr>
                  <w:u w:val="single"/>
                </w:rPr>
                <w:t>See clauses 5.24.4 and 5.24.5 of 3GPP TS 29.244 [15]</w:t>
              </w:r>
            </w:ins>
            <w:ins w:id="97" w:author="Bruno Landais" w:date="2023-01-31T10:50:00Z">
              <w:r>
                <w:rPr>
                  <w:u w:val="single"/>
                </w:rPr>
                <w:t>.</w:t>
              </w:r>
            </w:ins>
          </w:p>
          <w:p w14:paraId="1FC1073E" w14:textId="45A737DE" w:rsidR="002B37AC" w:rsidRPr="002B37AC" w:rsidRDefault="002B37AC" w:rsidP="00A404F5">
            <w:pPr>
              <w:pStyle w:val="TAL"/>
              <w:rPr>
                <w:ins w:id="98" w:author="Bruno Landais - rev1" w:date="2023-03-01T19:39:00Z"/>
                <w:u w:val="single"/>
              </w:rPr>
            </w:pPr>
          </w:p>
        </w:tc>
      </w:tr>
      <w:tr w:rsidR="00A404F5" w14:paraId="64CE2061" w14:textId="77777777" w:rsidTr="00A404F5">
        <w:trPr>
          <w:ins w:id="99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D23" w14:textId="08C5E1EB" w:rsidR="00A404F5" w:rsidRPr="00A404F5" w:rsidRDefault="00A404F5" w:rsidP="00A404F5">
            <w:pPr>
              <w:pStyle w:val="TAL"/>
              <w:rPr>
                <w:ins w:id="100" w:author="Bruno Landais - rev1" w:date="2023-03-01T19:39:00Z"/>
                <w:b/>
                <w:bCs/>
              </w:rPr>
            </w:pPr>
            <w:ins w:id="101" w:author="Bruno Landais" w:date="2023-01-31T10:09:00Z">
              <w:r w:rsidRPr="00A404F5">
                <w:rPr>
                  <w:b/>
                  <w:bCs/>
                </w:rPr>
                <w:t>Report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D4ED" w14:textId="77777777" w:rsidR="00A404F5" w:rsidRDefault="00A404F5" w:rsidP="00A404F5">
            <w:pPr>
              <w:pStyle w:val="TAL"/>
              <w:rPr>
                <w:ins w:id="102" w:author="Bruno Landais" w:date="2023-01-31T10:09:00Z"/>
              </w:rPr>
            </w:pPr>
            <w:ins w:id="103" w:author="Bruno Landais" w:date="2023-01-31T10:09:00Z">
              <w:r>
                <w:t>Continuous (event triggered) Report.</w:t>
              </w:r>
            </w:ins>
          </w:p>
          <w:p w14:paraId="7FAE826A" w14:textId="3B3A7E93" w:rsidR="002B37AC" w:rsidRDefault="00A404F5" w:rsidP="00A404F5">
            <w:pPr>
              <w:pStyle w:val="TAL"/>
              <w:rPr>
                <w:ins w:id="104" w:author="Bruno Landais - rev1" w:date="2023-03-01T19:39:00Z"/>
              </w:rPr>
            </w:pPr>
            <w:ins w:id="105" w:author="Bruno Landais" w:date="2023-01-31T10:09:00Z">
              <w:r>
                <w:t>Periodic Report</w:t>
              </w:r>
            </w:ins>
          </w:p>
        </w:tc>
      </w:tr>
    </w:tbl>
    <w:p w14:paraId="47E26757" w14:textId="77777777" w:rsidR="00A404F5" w:rsidRPr="000D4C3E" w:rsidRDefault="00A404F5" w:rsidP="000D4C3E">
      <w:pPr>
        <w:rPr>
          <w:ins w:id="106" w:author="Bruno Landais" w:date="2023-01-31T10:07:00Z"/>
        </w:rPr>
      </w:pPr>
    </w:p>
    <w:p w14:paraId="0C299C1C" w14:textId="0EF22E10" w:rsidR="000D4C3E" w:rsidRDefault="000D4C3E" w:rsidP="000D4C3E">
      <w:pPr>
        <w:pStyle w:val="Heading5"/>
        <w:rPr>
          <w:ins w:id="107" w:author="Bruno Landais" w:date="2023-01-31T10:14:00Z"/>
        </w:rPr>
      </w:pPr>
      <w:ins w:id="108" w:author="Bruno Landais" w:date="2023-01-31T10:08:00Z">
        <w:r>
          <w:t>5.2.1.3.3</w:t>
        </w:r>
        <w:r>
          <w:tab/>
          <w:t>User Data Usage Measures</w:t>
        </w:r>
      </w:ins>
    </w:p>
    <w:p w14:paraId="168092AA" w14:textId="5AD10DAB" w:rsidR="007D3BE3" w:rsidRDefault="007D3BE3" w:rsidP="007D3BE3">
      <w:pPr>
        <w:pStyle w:val="TH"/>
        <w:rPr>
          <w:ins w:id="109" w:author="Bruno Landais" w:date="2023-01-31T10:16:00Z"/>
        </w:rPr>
      </w:pPr>
      <w:ins w:id="110" w:author="Bruno Landais" w:date="2023-01-31T10:16:00Z">
        <w:r>
          <w:t>Table 5.2.1.3.</w:t>
        </w:r>
      </w:ins>
      <w:ins w:id="111" w:author="Bruno Landais" w:date="2023-01-31T10:17:00Z">
        <w:r>
          <w:t>3</w:t>
        </w:r>
      </w:ins>
      <w:ins w:id="112" w:author="Bruno Landais" w:date="2023-01-31T10:16:00Z">
        <w:r>
          <w:t>-1: User Data Usage Measures event</w:t>
        </w:r>
      </w:ins>
    </w:p>
    <w:p w14:paraId="7BDDC71E" w14:textId="18D62F01" w:rsidR="007D3BE3" w:rsidRDefault="007D3BE3" w:rsidP="007D3BE3">
      <w:pPr>
        <w:rPr>
          <w:ins w:id="113" w:author="Bruno Landais" w:date="2023-01-31T10:14:00Z"/>
        </w:rPr>
      </w:pPr>
    </w:p>
    <w:p w14:paraId="6BD60902" w14:textId="62FA3B9A" w:rsidR="007D3BE3" w:rsidRDefault="007D3BE3" w:rsidP="007D3BE3"/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B37AC" w14:paraId="5D0B6D9C" w14:textId="77777777" w:rsidTr="00357F71">
        <w:trPr>
          <w:ins w:id="114" w:author="Bruno Landais - rev1" w:date="2023-03-01T19:3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131F" w14:textId="77777777" w:rsidR="002B37AC" w:rsidRPr="00A404F5" w:rsidRDefault="002B37AC" w:rsidP="00357F71">
            <w:pPr>
              <w:pStyle w:val="TAL"/>
              <w:rPr>
                <w:ins w:id="115" w:author="Bruno Landais - rev1" w:date="2023-03-01T19:38:00Z"/>
                <w:b/>
                <w:bCs/>
              </w:rPr>
            </w:pPr>
            <w:ins w:id="116" w:author="Bruno Landais" w:date="2023-01-31T10:09:00Z">
              <w:r w:rsidRPr="00A404F5">
                <w:rPr>
                  <w:b/>
                  <w:bCs/>
                </w:rPr>
                <w:lastRenderedPageBreak/>
                <w:t>Description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394" w14:textId="77777777" w:rsidR="002B37AC" w:rsidRDefault="002B37AC" w:rsidP="002B37AC">
            <w:pPr>
              <w:pStyle w:val="TAL"/>
              <w:rPr>
                <w:ins w:id="117" w:author="Bruno Landais" w:date="2023-01-31T10:14:00Z"/>
              </w:rPr>
            </w:pPr>
            <w:ins w:id="118" w:author="Bruno Landais" w:date="2023-01-31T10:14:00Z">
              <w:r>
                <w:t>This event provides information of user data usage of a PDU session:</w:t>
              </w:r>
            </w:ins>
          </w:p>
          <w:p w14:paraId="60C87F51" w14:textId="77777777" w:rsidR="002B37AC" w:rsidRPr="003C4CD1" w:rsidRDefault="002B37AC" w:rsidP="002B37AC">
            <w:pPr>
              <w:pStyle w:val="B3"/>
              <w:ind w:left="568"/>
              <w:rPr>
                <w:ins w:id="119" w:author="Bruno Landais" w:date="2023-01-31T10:14:00Z"/>
                <w:rFonts w:ascii="Arial" w:hAnsi="Arial"/>
                <w:sz w:val="18"/>
              </w:rPr>
            </w:pPr>
            <w:ins w:id="120" w:author="Bruno Landais" w:date="2023-01-31T10:14:00Z">
              <w:r w:rsidRPr="003C4CD1">
                <w:rPr>
                  <w:rFonts w:ascii="Arial" w:hAnsi="Arial"/>
                  <w:sz w:val="18"/>
                </w:rPr>
                <w:t>-</w:t>
              </w:r>
              <w:r w:rsidRPr="003C4CD1">
                <w:rPr>
                  <w:rFonts w:ascii="Arial" w:hAnsi="Arial"/>
                  <w:sz w:val="18"/>
                </w:rPr>
                <w:tab/>
                <w:t xml:space="preserve">Volume Measurement: measures of data volume exchanged (UL, DL and/or overall) and/or number of packets exchanged (UL, DL and/or overall) with or without application granularity. </w:t>
              </w:r>
            </w:ins>
          </w:p>
          <w:p w14:paraId="06C93C5E" w14:textId="77777777" w:rsidR="002B37AC" w:rsidRDefault="002B37AC" w:rsidP="002B37AC">
            <w:pPr>
              <w:pStyle w:val="B3"/>
              <w:ind w:left="568"/>
              <w:rPr>
                <w:ins w:id="121" w:author="Bruno Landais" w:date="2023-01-31T10:14:00Z"/>
                <w:rFonts w:ascii="Arial" w:hAnsi="Arial"/>
                <w:sz w:val="18"/>
              </w:rPr>
            </w:pPr>
            <w:ins w:id="122" w:author="Bruno Landais" w:date="2023-01-31T10:14:00Z">
              <w:r w:rsidRPr="003C4CD1">
                <w:rPr>
                  <w:rFonts w:ascii="Arial" w:hAnsi="Arial"/>
                  <w:sz w:val="18"/>
                </w:rPr>
                <w:t>-</w:t>
              </w:r>
              <w:r w:rsidRPr="003C4CD1">
                <w:rPr>
                  <w:rFonts w:ascii="Arial" w:hAnsi="Arial"/>
                  <w:sz w:val="18"/>
                </w:rPr>
                <w:tab/>
                <w:t xml:space="preserve">Throughput Measurement: measures of data throughput (UL and DL) measures aggregated for the PDU Session or per application.  </w:t>
              </w:r>
            </w:ins>
          </w:p>
          <w:p w14:paraId="003DC717" w14:textId="69C351A3" w:rsidR="002B37AC" w:rsidRPr="008C6D1E" w:rsidRDefault="002B37AC" w:rsidP="008C6D1E">
            <w:pPr>
              <w:pStyle w:val="B3"/>
              <w:ind w:left="568"/>
              <w:rPr>
                <w:ins w:id="123" w:author="Bruno Landais - rev1" w:date="2023-03-01T19:38:00Z"/>
                <w:rFonts w:ascii="Arial" w:hAnsi="Arial"/>
                <w:sz w:val="18"/>
              </w:rPr>
            </w:pPr>
            <w:ins w:id="124" w:author="Bruno Landais" w:date="2023-01-31T10:14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  <w:t>Application related information: URL(s) and/or Domain name(s) detected in the PDU session for the target traffic.</w:t>
              </w:r>
            </w:ins>
          </w:p>
        </w:tc>
      </w:tr>
      <w:tr w:rsidR="002B37AC" w14:paraId="45FC5DBC" w14:textId="77777777" w:rsidTr="00357F71">
        <w:trPr>
          <w:ins w:id="125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D29E" w14:textId="77777777" w:rsidR="002B37AC" w:rsidRPr="00A404F5" w:rsidRDefault="002B37AC" w:rsidP="00357F71">
            <w:pPr>
              <w:pStyle w:val="TAL"/>
              <w:rPr>
                <w:ins w:id="126" w:author="Bruno Landais - rev1" w:date="2023-03-01T19:39:00Z"/>
                <w:b/>
                <w:bCs/>
              </w:rPr>
            </w:pPr>
            <w:ins w:id="127" w:author="Bruno Landais" w:date="2023-01-31T10:09:00Z">
              <w:r w:rsidRPr="00A404F5">
                <w:rPr>
                  <w:b/>
                  <w:bCs/>
                </w:rPr>
                <w:t>Subscription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C5E0" w14:textId="28568CE2" w:rsidR="002B37AC" w:rsidRPr="003C4CD1" w:rsidRDefault="00FE2EB6" w:rsidP="002B37AC">
            <w:pPr>
              <w:pStyle w:val="TAL"/>
              <w:rPr>
                <w:ins w:id="128" w:author="Bruno Landais" w:date="2023-01-31T10:14:00Z"/>
              </w:rPr>
            </w:pPr>
            <w:ins w:id="129" w:author="Bruno Landais - rev1" w:date="2023-03-01T19:48:00Z">
              <w:r>
                <w:t>S</w:t>
              </w:r>
            </w:ins>
            <w:ins w:id="130" w:author="Bruno Landais" w:date="2023-01-31T10:14:00Z">
              <w:r w:rsidR="002B37AC" w:rsidRPr="003C4CD1">
                <w:t xml:space="preserve">ubscription </w:t>
              </w:r>
              <w:r w:rsidR="002B37AC">
                <w:t>v</w:t>
              </w:r>
              <w:r w:rsidR="002B37AC" w:rsidRPr="003C4CD1">
                <w:t xml:space="preserve">ia SMF using </w:t>
              </w:r>
              <w:proofErr w:type="spellStart"/>
              <w:r w:rsidR="002B37AC" w:rsidRPr="003C4CD1">
                <w:t>Nupf_EventExposure</w:t>
              </w:r>
              <w:proofErr w:type="spellEnd"/>
              <w:r w:rsidR="002B37AC" w:rsidRPr="003C4CD1">
                <w:t xml:space="preserve"> </w:t>
              </w:r>
              <w:r w:rsidR="002B37AC">
                <w:t>Subscribe</w:t>
              </w:r>
              <w:r w:rsidR="002B37AC" w:rsidRPr="003C4CD1">
                <w:t>, if the target is PDU session(s) of a specific UE or a group of UEs</w:t>
              </w:r>
              <w:r w:rsidR="002B37AC">
                <w:t>.</w:t>
              </w:r>
              <w:r w:rsidR="002B37AC" w:rsidRPr="003C4CD1">
                <w:t xml:space="preserve"> </w:t>
              </w:r>
            </w:ins>
          </w:p>
          <w:p w14:paraId="7E67E8CE" w14:textId="77777777" w:rsidR="002B37AC" w:rsidRDefault="002B37AC" w:rsidP="002B37AC">
            <w:pPr>
              <w:pStyle w:val="TAL"/>
              <w:rPr>
                <w:ins w:id="131" w:author="Bruno Landais" w:date="2023-01-31T10:14:00Z"/>
              </w:rPr>
            </w:pPr>
          </w:p>
          <w:p w14:paraId="7D06F2E0" w14:textId="77777777" w:rsidR="002B37AC" w:rsidRDefault="00FE2EB6" w:rsidP="002B37AC">
            <w:pPr>
              <w:pStyle w:val="TAL"/>
              <w:rPr>
                <w:ins w:id="132" w:author="Bruno Landais - rev1" w:date="2023-03-01T19:49:00Z"/>
              </w:rPr>
            </w:pPr>
            <w:ins w:id="133" w:author="Bruno Landais - rev1" w:date="2023-03-01T19:49:00Z">
              <w:r>
                <w:t>S</w:t>
              </w:r>
            </w:ins>
            <w:ins w:id="134" w:author="Bruno Landais" w:date="2023-01-31T10:14:00Z">
              <w:r w:rsidR="002B37AC" w:rsidRPr="003C4CD1">
                <w:t>ubscription to the UPF, if the target is PDU session(s) of any UE</w:t>
              </w:r>
              <w:r w:rsidR="002B37AC">
                <w:t>.</w:t>
              </w:r>
            </w:ins>
          </w:p>
          <w:p w14:paraId="07724637" w14:textId="3EBD3E2C" w:rsidR="00FE2EB6" w:rsidRDefault="00FE2EB6" w:rsidP="002B37AC">
            <w:pPr>
              <w:pStyle w:val="TAL"/>
              <w:rPr>
                <w:ins w:id="135" w:author="Bruno Landais - rev1" w:date="2023-03-01T19:39:00Z"/>
              </w:rPr>
            </w:pPr>
          </w:p>
        </w:tc>
      </w:tr>
      <w:tr w:rsidR="002B37AC" w14:paraId="2F378A2E" w14:textId="77777777" w:rsidTr="00357F71">
        <w:trPr>
          <w:ins w:id="136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026" w14:textId="77777777" w:rsidR="002B37AC" w:rsidRPr="00A404F5" w:rsidRDefault="002B37AC" w:rsidP="00357F71">
            <w:pPr>
              <w:pStyle w:val="TAL"/>
              <w:rPr>
                <w:ins w:id="137" w:author="Bruno Landais - rev1" w:date="2023-03-01T19:39:00Z"/>
                <w:b/>
                <w:bCs/>
              </w:rPr>
            </w:pPr>
            <w:ins w:id="138" w:author="Bruno Landais" w:date="2023-01-31T10:09:00Z">
              <w:r w:rsidRPr="00A404F5">
                <w:rPr>
                  <w:b/>
                  <w:bCs/>
                </w:rPr>
                <w:t>Subscription inputs to UPF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FAF" w14:textId="77777777" w:rsidR="00FE2EB6" w:rsidRDefault="00FE2EB6" w:rsidP="00FE2EB6">
            <w:pPr>
              <w:pStyle w:val="TAL"/>
              <w:rPr>
                <w:ins w:id="139" w:author="Bruno Landais" w:date="2023-01-31T10:14:00Z"/>
                <w:u w:val="single"/>
              </w:rPr>
            </w:pPr>
            <w:ins w:id="140" w:author="Bruno Landais" w:date="2023-01-31T10:14:00Z">
              <w:r>
                <w:rPr>
                  <w:u w:val="single"/>
                </w:rPr>
                <w:t>Required:</w:t>
              </w:r>
            </w:ins>
          </w:p>
          <w:p w14:paraId="11F9AA15" w14:textId="77777777" w:rsidR="00FE2EB6" w:rsidRDefault="00FE2EB6" w:rsidP="00FE2EB6">
            <w:pPr>
              <w:pStyle w:val="TAL"/>
              <w:rPr>
                <w:ins w:id="141" w:author="Bruno Landais" w:date="2023-01-31T10:28:00Z"/>
                <w:u w:val="single"/>
              </w:rPr>
            </w:pPr>
            <w:ins w:id="142" w:author="Bruno Landais" w:date="2023-01-31T10:14:00Z">
              <w:r>
                <w:rPr>
                  <w:u w:val="single"/>
                </w:rPr>
                <w:t xml:space="preserve">- UE ID or </w:t>
              </w:r>
            </w:ins>
            <w:ins w:id="143" w:author="Bruno Landais" w:date="2023-01-31T11:03:00Z">
              <w:r>
                <w:rPr>
                  <w:u w:val="single"/>
                </w:rPr>
                <w:t>"A</w:t>
              </w:r>
            </w:ins>
            <w:ins w:id="144" w:author="Bruno Landais" w:date="2023-01-31T10:14:00Z">
              <w:r>
                <w:rPr>
                  <w:u w:val="single"/>
                </w:rPr>
                <w:t>ny UE</w:t>
              </w:r>
            </w:ins>
            <w:ins w:id="145" w:author="Bruno Landais" w:date="2023-01-31T11:03:00Z">
              <w:r>
                <w:rPr>
                  <w:u w:val="single"/>
                </w:rPr>
                <w:t>"</w:t>
              </w:r>
            </w:ins>
          </w:p>
          <w:p w14:paraId="31FEA4B2" w14:textId="3F41C480" w:rsidR="00FE2EB6" w:rsidRDefault="00FE2EB6" w:rsidP="00FE2EB6">
            <w:pPr>
              <w:pStyle w:val="TAL"/>
              <w:rPr>
                <w:ins w:id="146" w:author="Bruno Landais - rev1" w:date="2023-03-02T12:31:00Z"/>
                <w:u w:val="single"/>
              </w:rPr>
            </w:pPr>
            <w:ins w:id="147" w:author="Bruno Landais" w:date="2023-01-31T10:28:00Z">
              <w:r>
                <w:rPr>
                  <w:u w:val="single"/>
                </w:rPr>
                <w:t xml:space="preserve">- UPF event consumer </w:t>
              </w:r>
            </w:ins>
            <w:ins w:id="148" w:author="Bruno Landais" w:date="2023-01-31T10:29:00Z">
              <w:r>
                <w:rPr>
                  <w:u w:val="single"/>
                </w:rPr>
                <w:t>notification URI</w:t>
              </w:r>
            </w:ins>
          </w:p>
          <w:p w14:paraId="11011BEE" w14:textId="77777777" w:rsidR="00FE2EB6" w:rsidRDefault="00FE2EB6" w:rsidP="00FE2EB6">
            <w:pPr>
              <w:pStyle w:val="TAL"/>
              <w:rPr>
                <w:ins w:id="149" w:author="Bruno Landais" w:date="2023-01-31T10:14:00Z"/>
                <w:u w:val="single"/>
              </w:rPr>
            </w:pPr>
          </w:p>
          <w:p w14:paraId="72993613" w14:textId="77777777" w:rsidR="00FE2EB6" w:rsidRDefault="00FE2EB6" w:rsidP="00FE2EB6">
            <w:pPr>
              <w:pStyle w:val="TAL"/>
              <w:rPr>
                <w:ins w:id="150" w:author="Bruno Landais" w:date="2023-01-31T10:14:00Z"/>
                <w:u w:val="single"/>
              </w:rPr>
            </w:pPr>
            <w:ins w:id="151" w:author="Bruno Landais" w:date="2023-01-31T10:14:00Z">
              <w:r>
                <w:rPr>
                  <w:u w:val="single"/>
                </w:rPr>
                <w:t>Optional:</w:t>
              </w:r>
            </w:ins>
          </w:p>
          <w:p w14:paraId="7ABC7514" w14:textId="77777777" w:rsidR="00FE2EB6" w:rsidRDefault="00FE2EB6" w:rsidP="00FE2EB6">
            <w:pPr>
              <w:pStyle w:val="TAL"/>
              <w:rPr>
                <w:ins w:id="152" w:author="Bruno Landais" w:date="2023-01-31T10:14:00Z"/>
                <w:u w:val="single"/>
              </w:rPr>
            </w:pPr>
            <w:ins w:id="153" w:author="Bruno Landais" w:date="2023-01-31T10:14:00Z">
              <w:r>
                <w:rPr>
                  <w:u w:val="single"/>
                </w:rPr>
                <w:t>- DNN(s)</w:t>
              </w:r>
            </w:ins>
          </w:p>
          <w:p w14:paraId="2AE47BF9" w14:textId="77777777" w:rsidR="00FE2EB6" w:rsidRDefault="00FE2EB6" w:rsidP="00FE2EB6">
            <w:pPr>
              <w:pStyle w:val="TAL"/>
              <w:rPr>
                <w:ins w:id="154" w:author="Bruno Landais" w:date="2023-01-31T10:14:00Z"/>
                <w:u w:val="single"/>
              </w:rPr>
            </w:pPr>
            <w:ins w:id="155" w:author="Bruno Landais" w:date="2023-01-31T10:14:00Z">
              <w:r>
                <w:rPr>
                  <w:u w:val="single"/>
                </w:rPr>
                <w:t>- S-NSSAI(s)</w:t>
              </w:r>
            </w:ins>
          </w:p>
          <w:p w14:paraId="1A74D51A" w14:textId="77777777" w:rsidR="00FE2EB6" w:rsidRDefault="00FE2EB6" w:rsidP="00FE2EB6">
            <w:pPr>
              <w:pStyle w:val="TAL"/>
              <w:rPr>
                <w:ins w:id="156" w:author="Bruno Landais" w:date="2023-01-31T10:14:00Z"/>
                <w:u w:val="single"/>
              </w:rPr>
            </w:pPr>
            <w:ins w:id="157" w:author="Bruno Landais" w:date="2023-01-31T10:14:00Z">
              <w:r>
                <w:rPr>
                  <w:u w:val="single"/>
                </w:rPr>
                <w:t>- Application ID</w:t>
              </w:r>
            </w:ins>
            <w:ins w:id="158" w:author="Bruno Landais" w:date="2023-01-31T10:35:00Z">
              <w:r>
                <w:rPr>
                  <w:u w:val="single"/>
                </w:rPr>
                <w:t>(s)</w:t>
              </w:r>
            </w:ins>
            <w:ins w:id="159" w:author="Bruno Landais" w:date="2023-01-31T10:14:00Z">
              <w:r>
                <w:rPr>
                  <w:u w:val="single"/>
                </w:rPr>
                <w:t xml:space="preserve"> or Traffic filtering</w:t>
              </w:r>
            </w:ins>
          </w:p>
          <w:p w14:paraId="4F5660E9" w14:textId="77777777" w:rsidR="0098215F" w:rsidRDefault="0098215F" w:rsidP="0098215F">
            <w:pPr>
              <w:pStyle w:val="TAL"/>
              <w:rPr>
                <w:ins w:id="160" w:author="Bruno Landais" w:date="2023-01-31T10:14:00Z"/>
                <w:u w:val="single"/>
              </w:rPr>
            </w:pPr>
            <w:ins w:id="161" w:author="Bruno Landais - rev1" w:date="2023-03-02T12:31:00Z">
              <w:r>
                <w:rPr>
                  <w:rFonts w:eastAsia="Malgun Gothic"/>
                  <w:bCs/>
                  <w:lang w:eastAsia="en-GB"/>
                </w:rPr>
                <w:t>- Type of Measurement</w:t>
              </w:r>
            </w:ins>
            <w:ins w:id="162" w:author="Bruno Landais - rev1" w:date="2023-03-02T12:32:00Z">
              <w:r>
                <w:rPr>
                  <w:rFonts w:eastAsia="Malgun Gothic"/>
                  <w:bCs/>
                  <w:lang w:eastAsia="en-GB"/>
                </w:rPr>
                <w:t xml:space="preserve"> (i.e. </w:t>
              </w:r>
            </w:ins>
            <w:ins w:id="163" w:author="Bruno Landais - rev1" w:date="2023-03-02T12:33:00Z">
              <w:r>
                <w:rPr>
                  <w:rFonts w:eastAsia="Malgun Gothic"/>
                  <w:bCs/>
                  <w:lang w:eastAsia="en-GB"/>
                </w:rPr>
                <w:t>V</w:t>
              </w:r>
            </w:ins>
            <w:ins w:id="164" w:author="Bruno Landais - rev1" w:date="2023-03-02T12:32:00Z">
              <w:r>
                <w:rPr>
                  <w:rFonts w:eastAsia="Malgun Gothic"/>
                  <w:bCs/>
                  <w:lang w:eastAsia="en-GB"/>
                </w:rPr>
                <w:t xml:space="preserve">olume, </w:t>
              </w:r>
            </w:ins>
            <w:ins w:id="165" w:author="Bruno Landais - rev1" w:date="2023-03-02T12:33:00Z">
              <w:r>
                <w:rPr>
                  <w:rFonts w:eastAsia="Malgun Gothic"/>
                  <w:bCs/>
                  <w:lang w:eastAsia="en-GB"/>
                </w:rPr>
                <w:t>T</w:t>
              </w:r>
            </w:ins>
            <w:ins w:id="166" w:author="Bruno Landais - rev1" w:date="2023-03-02T12:32:00Z">
              <w:r>
                <w:rPr>
                  <w:rFonts w:eastAsia="Malgun Gothic"/>
                  <w:bCs/>
                  <w:lang w:eastAsia="en-GB"/>
                </w:rPr>
                <w:t xml:space="preserve">hroughput, </w:t>
              </w:r>
            </w:ins>
            <w:ins w:id="167" w:author="Bruno Landais - rev1" w:date="2023-03-02T12:33:00Z">
              <w:r>
                <w:rPr>
                  <w:rFonts w:eastAsia="Malgun Gothic"/>
                  <w:bCs/>
                  <w:lang w:eastAsia="en-GB"/>
                </w:rPr>
                <w:t>A</w:t>
              </w:r>
            </w:ins>
            <w:ins w:id="168" w:author="Bruno Landais - rev1" w:date="2023-03-02T12:32:00Z">
              <w:r>
                <w:rPr>
                  <w:rFonts w:eastAsia="Malgun Gothic"/>
                  <w:bCs/>
                  <w:lang w:eastAsia="en-GB"/>
                </w:rPr>
                <w:t>pplication related information)</w:t>
              </w:r>
            </w:ins>
          </w:p>
          <w:p w14:paraId="0F201187" w14:textId="57066F46" w:rsidR="00FE2EB6" w:rsidRDefault="00FE2EB6" w:rsidP="00FE2EB6">
            <w:pPr>
              <w:pStyle w:val="TAL"/>
              <w:rPr>
                <w:ins w:id="169" w:author="Bruno Landais" w:date="2023-01-31T10:14:00Z"/>
                <w:u w:val="single"/>
              </w:rPr>
            </w:pPr>
            <w:ins w:id="170" w:author="Bruno Landais" w:date="2023-01-31T10:14:00Z">
              <w:r>
                <w:rPr>
                  <w:u w:val="single"/>
                </w:rPr>
                <w:t>- Granularity of Measurement</w:t>
              </w:r>
            </w:ins>
            <w:ins w:id="171" w:author="Bruno Landais" w:date="2023-01-31T10:21:00Z">
              <w:r>
                <w:rPr>
                  <w:u w:val="single"/>
                </w:rPr>
                <w:t xml:space="preserve"> (i.e. required granularity for the information reported)</w:t>
              </w:r>
            </w:ins>
          </w:p>
          <w:p w14:paraId="5C4D1BAB" w14:textId="77777777" w:rsidR="00FE2EB6" w:rsidRDefault="00FE2EB6" w:rsidP="00FE2EB6">
            <w:pPr>
              <w:pStyle w:val="TAL"/>
              <w:rPr>
                <w:ins w:id="172" w:author="Bruno Landais" w:date="2023-01-31T10:28:00Z"/>
                <w:u w:val="single"/>
              </w:rPr>
            </w:pPr>
            <w:ins w:id="173" w:author="Bruno Landais" w:date="2023-01-31T10:14:00Z">
              <w:r>
                <w:rPr>
                  <w:u w:val="single"/>
                </w:rPr>
                <w:t>- Reporting suggestion information</w:t>
              </w:r>
            </w:ins>
            <w:ins w:id="174" w:author="Bruno Landais" w:date="2023-01-31T10:26:00Z">
              <w:r>
                <w:rPr>
                  <w:u w:val="single"/>
                </w:rPr>
                <w:t xml:space="preserve"> (i.e. Report urgency, Reporting time information)</w:t>
              </w:r>
            </w:ins>
          </w:p>
          <w:p w14:paraId="152B4EBC" w14:textId="77777777" w:rsidR="00FE2EB6" w:rsidRDefault="00FE2EB6" w:rsidP="00FE2EB6">
            <w:pPr>
              <w:pStyle w:val="TAL"/>
              <w:rPr>
                <w:ins w:id="175" w:author="Bruno Landais" w:date="2023-01-31T10:28:00Z"/>
                <w:u w:val="single"/>
              </w:rPr>
            </w:pPr>
            <w:ins w:id="176" w:author="Bruno Landais" w:date="2023-01-31T10:28:00Z">
              <w:r>
                <w:rPr>
                  <w:u w:val="single"/>
                </w:rPr>
                <w:t xml:space="preserve">- Notification correlation ID </w:t>
              </w:r>
            </w:ins>
          </w:p>
          <w:p w14:paraId="1D6E6579" w14:textId="656891D2" w:rsidR="002B37AC" w:rsidRDefault="002B37AC" w:rsidP="002B37AC">
            <w:pPr>
              <w:pStyle w:val="TAL"/>
              <w:rPr>
                <w:ins w:id="177" w:author="Bruno Landais - rev1" w:date="2023-03-01T19:39:00Z"/>
              </w:rPr>
            </w:pPr>
          </w:p>
        </w:tc>
      </w:tr>
      <w:tr w:rsidR="002B37AC" w14:paraId="23472A15" w14:textId="77777777" w:rsidTr="00357F71">
        <w:trPr>
          <w:ins w:id="178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B89" w14:textId="77777777" w:rsidR="002B37AC" w:rsidRPr="00A404F5" w:rsidRDefault="002B37AC" w:rsidP="00357F71">
            <w:pPr>
              <w:pStyle w:val="TAL"/>
              <w:rPr>
                <w:ins w:id="179" w:author="Bruno Landais - rev1" w:date="2023-03-01T19:39:00Z"/>
                <w:b/>
                <w:bCs/>
              </w:rPr>
            </w:pPr>
            <w:ins w:id="180" w:author="Bruno Landais" w:date="2023-01-31T10:09:00Z">
              <w:r w:rsidRPr="00A404F5">
                <w:rPr>
                  <w:b/>
                  <w:bCs/>
                </w:rPr>
                <w:t>Report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208" w14:textId="77777777" w:rsidR="002B37AC" w:rsidRDefault="002B37AC" w:rsidP="002B37AC">
            <w:pPr>
              <w:pStyle w:val="TAL"/>
              <w:rPr>
                <w:ins w:id="181" w:author="Bruno Landais" w:date="2023-01-31T10:14:00Z"/>
              </w:rPr>
            </w:pPr>
            <w:ins w:id="182" w:author="Bruno Landais" w:date="2023-01-31T10:14:00Z">
              <w:r>
                <w:t>One-Time Report</w:t>
              </w:r>
            </w:ins>
          </w:p>
          <w:p w14:paraId="0E9FCB4E" w14:textId="29F576F7" w:rsidR="002B37AC" w:rsidRDefault="002B37AC" w:rsidP="002B37AC">
            <w:pPr>
              <w:pStyle w:val="TAL"/>
              <w:rPr>
                <w:ins w:id="183" w:author="Bruno Landais - rev1" w:date="2023-03-01T19:39:00Z"/>
              </w:rPr>
            </w:pPr>
            <w:ins w:id="184" w:author="Bruno Landais" w:date="2023-01-31T10:14:00Z">
              <w:r>
                <w:t>Periodic Report</w:t>
              </w:r>
            </w:ins>
          </w:p>
        </w:tc>
      </w:tr>
    </w:tbl>
    <w:p w14:paraId="34CD6254" w14:textId="77777777" w:rsidR="002B37AC" w:rsidRDefault="002B37AC" w:rsidP="007D3BE3">
      <w:pPr>
        <w:rPr>
          <w:ins w:id="185" w:author="Bruno Landais" w:date="2023-01-31T10:14:00Z"/>
        </w:rPr>
      </w:pPr>
    </w:p>
    <w:p w14:paraId="3CA4C1F4" w14:textId="5D875235" w:rsidR="000D4C3E" w:rsidRDefault="000D4C3E" w:rsidP="000D4C3E">
      <w:pPr>
        <w:pStyle w:val="Heading5"/>
        <w:rPr>
          <w:ins w:id="186" w:author="Bruno Landais" w:date="2023-01-31T10:16:00Z"/>
        </w:rPr>
      </w:pPr>
      <w:ins w:id="187" w:author="Bruno Landais" w:date="2023-01-31T10:08:00Z">
        <w:r>
          <w:t>5.2.1.3.4</w:t>
        </w:r>
        <w:r>
          <w:tab/>
          <w:t>User Data Usage Trends</w:t>
        </w:r>
      </w:ins>
    </w:p>
    <w:p w14:paraId="0D8F1FA0" w14:textId="4FED63AE" w:rsidR="007D3BE3" w:rsidRDefault="007D3BE3" w:rsidP="007D3BE3">
      <w:pPr>
        <w:pStyle w:val="TH"/>
        <w:rPr>
          <w:ins w:id="188" w:author="Bruno Landais" w:date="2023-01-31T10:16:00Z"/>
        </w:rPr>
      </w:pPr>
      <w:ins w:id="189" w:author="Bruno Landais" w:date="2023-01-31T10:16:00Z">
        <w:r>
          <w:t>Table 5.2.1.3.</w:t>
        </w:r>
      </w:ins>
      <w:ins w:id="190" w:author="Bruno Landais" w:date="2023-01-31T10:17:00Z">
        <w:r>
          <w:t>4</w:t>
        </w:r>
      </w:ins>
      <w:ins w:id="191" w:author="Bruno Landais" w:date="2023-01-31T10:16:00Z">
        <w:r>
          <w:t xml:space="preserve">-1: </w:t>
        </w:r>
      </w:ins>
      <w:ins w:id="192" w:author="Bruno Landais" w:date="2023-01-31T10:17:00Z">
        <w:r>
          <w:t xml:space="preserve">User Data Usage Trends </w:t>
        </w:r>
      </w:ins>
      <w:ins w:id="193" w:author="Bruno Landais" w:date="2023-01-31T10:16:00Z">
        <w:r>
          <w:t>event</w:t>
        </w:r>
      </w:ins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804"/>
      </w:tblGrid>
      <w:tr w:rsidR="002B37AC" w14:paraId="741DD460" w14:textId="77777777" w:rsidTr="00357F71">
        <w:trPr>
          <w:ins w:id="194" w:author="Bruno Landais - rev1" w:date="2023-03-01T19:3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D699" w14:textId="77777777" w:rsidR="002B37AC" w:rsidRPr="00A404F5" w:rsidRDefault="002B37AC" w:rsidP="00357F71">
            <w:pPr>
              <w:pStyle w:val="TAL"/>
              <w:rPr>
                <w:ins w:id="195" w:author="Bruno Landais - rev1" w:date="2023-03-01T19:38:00Z"/>
                <w:b/>
                <w:bCs/>
              </w:rPr>
            </w:pPr>
            <w:ins w:id="196" w:author="Bruno Landais" w:date="2023-01-31T10:09:00Z">
              <w:r w:rsidRPr="00A404F5">
                <w:rPr>
                  <w:b/>
                  <w:bCs/>
                </w:rPr>
                <w:t>Description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0EC" w14:textId="77777777" w:rsidR="002B37AC" w:rsidRDefault="002B37AC" w:rsidP="002B37AC">
            <w:pPr>
              <w:pStyle w:val="TAL"/>
              <w:rPr>
                <w:ins w:id="197" w:author="Bruno Landais" w:date="2023-01-31T10:15:00Z"/>
              </w:rPr>
            </w:pPr>
            <w:ins w:id="198" w:author="Bruno Landais" w:date="2023-01-31T10:15:00Z">
              <w:r>
                <w:t>This event provides statistics related to user data usage of a PDU session:</w:t>
              </w:r>
            </w:ins>
          </w:p>
          <w:p w14:paraId="18B85EE9" w14:textId="77A6A145" w:rsidR="002B37AC" w:rsidRPr="008C6D1E" w:rsidRDefault="002B37AC" w:rsidP="008C6D1E">
            <w:pPr>
              <w:pStyle w:val="B3"/>
              <w:ind w:left="568"/>
              <w:rPr>
                <w:ins w:id="199" w:author="Bruno Landais - rev1" w:date="2023-03-01T19:38:00Z"/>
                <w:rFonts w:ascii="Arial" w:hAnsi="Arial"/>
                <w:sz w:val="18"/>
              </w:rPr>
            </w:pPr>
            <w:ins w:id="200" w:author="Bruno Landais" w:date="2023-01-31T10:15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3C4CD1">
                <w:rPr>
                  <w:rFonts w:ascii="Arial" w:hAnsi="Arial"/>
                  <w:sz w:val="18"/>
                </w:rPr>
                <w:t>Throughput Statistic</w:t>
              </w:r>
            </w:ins>
            <w:ins w:id="201" w:author="Bruno Landais" w:date="2023-01-31T11:05:00Z">
              <w:r>
                <w:rPr>
                  <w:rFonts w:ascii="Arial" w:hAnsi="Arial"/>
                  <w:sz w:val="18"/>
                </w:rPr>
                <w:t>s</w:t>
              </w:r>
            </w:ins>
            <w:ins w:id="202" w:author="Bruno Landais" w:date="2023-01-31T10:15:00Z">
              <w:r w:rsidRPr="003C4CD1">
                <w:rPr>
                  <w:rFonts w:ascii="Arial" w:hAnsi="Arial"/>
                  <w:sz w:val="18"/>
                </w:rPr>
                <w:t xml:space="preserve"> Measurement (average and/or peak throughput) over the measurement period for the PDU Session or per application</w:t>
              </w:r>
            </w:ins>
          </w:p>
        </w:tc>
      </w:tr>
      <w:tr w:rsidR="002B37AC" w14:paraId="413A2414" w14:textId="77777777" w:rsidTr="00357F71">
        <w:trPr>
          <w:ins w:id="203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6EDF" w14:textId="77777777" w:rsidR="002B37AC" w:rsidRPr="00A404F5" w:rsidRDefault="002B37AC" w:rsidP="00357F71">
            <w:pPr>
              <w:pStyle w:val="TAL"/>
              <w:rPr>
                <w:ins w:id="204" w:author="Bruno Landais - rev1" w:date="2023-03-01T19:39:00Z"/>
                <w:b/>
                <w:bCs/>
              </w:rPr>
            </w:pPr>
            <w:ins w:id="205" w:author="Bruno Landais" w:date="2023-01-31T10:09:00Z">
              <w:r w:rsidRPr="00A404F5">
                <w:rPr>
                  <w:b/>
                  <w:bCs/>
                </w:rPr>
                <w:t>Subscription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18D8" w14:textId="250DD59B" w:rsidR="002B37AC" w:rsidRPr="003C4CD1" w:rsidRDefault="00F95D60" w:rsidP="002B37AC">
            <w:pPr>
              <w:pStyle w:val="TAL"/>
              <w:rPr>
                <w:ins w:id="206" w:author="Bruno Landais" w:date="2023-01-31T10:15:00Z"/>
              </w:rPr>
            </w:pPr>
            <w:ins w:id="207" w:author="Bruno Landais - rev1" w:date="2023-03-01T19:50:00Z">
              <w:r>
                <w:t>S</w:t>
              </w:r>
            </w:ins>
            <w:ins w:id="208" w:author="Bruno Landais" w:date="2023-01-31T10:15:00Z">
              <w:r w:rsidR="002B37AC" w:rsidRPr="003C4CD1">
                <w:t xml:space="preserve">ubscription </w:t>
              </w:r>
              <w:r w:rsidR="002B37AC">
                <w:t>v</w:t>
              </w:r>
              <w:r w:rsidR="002B37AC" w:rsidRPr="003C4CD1">
                <w:t xml:space="preserve">ia SMF using </w:t>
              </w:r>
              <w:proofErr w:type="spellStart"/>
              <w:r w:rsidR="002B37AC" w:rsidRPr="003C4CD1">
                <w:t>Nupf_EventExposure</w:t>
              </w:r>
              <w:proofErr w:type="spellEnd"/>
              <w:r w:rsidR="002B37AC" w:rsidRPr="003C4CD1">
                <w:t xml:space="preserve"> </w:t>
              </w:r>
              <w:r w:rsidR="002B37AC">
                <w:t>Subscribe</w:t>
              </w:r>
              <w:r w:rsidR="002B37AC" w:rsidRPr="003C4CD1">
                <w:t>, if the target is PDU session(s) of a specific UE or a group of UEs</w:t>
              </w:r>
              <w:r w:rsidR="002B37AC">
                <w:t>.</w:t>
              </w:r>
              <w:r w:rsidR="002B37AC" w:rsidRPr="003C4CD1">
                <w:t xml:space="preserve"> </w:t>
              </w:r>
            </w:ins>
          </w:p>
          <w:p w14:paraId="2098FB79" w14:textId="77777777" w:rsidR="002B37AC" w:rsidRDefault="002B37AC" w:rsidP="002B37AC">
            <w:pPr>
              <w:pStyle w:val="TAL"/>
              <w:rPr>
                <w:ins w:id="209" w:author="Bruno Landais" w:date="2023-01-31T10:15:00Z"/>
              </w:rPr>
            </w:pPr>
          </w:p>
          <w:p w14:paraId="62CF2E90" w14:textId="64D6D251" w:rsidR="002B37AC" w:rsidRDefault="00F95D60" w:rsidP="002B37AC">
            <w:pPr>
              <w:pStyle w:val="TAL"/>
              <w:rPr>
                <w:ins w:id="210" w:author="Bruno Landais - rev1" w:date="2023-03-01T19:39:00Z"/>
              </w:rPr>
            </w:pPr>
            <w:ins w:id="211" w:author="Bruno Landais - rev1" w:date="2023-03-01T19:50:00Z">
              <w:r>
                <w:t>S</w:t>
              </w:r>
            </w:ins>
            <w:ins w:id="212" w:author="Bruno Landais" w:date="2023-01-31T10:15:00Z">
              <w:r w:rsidR="002B37AC" w:rsidRPr="003C4CD1">
                <w:t>ubscription to the UPF, if the target is PDU session(s) of any UE</w:t>
              </w:r>
              <w:r w:rsidR="002B37AC">
                <w:t>.</w:t>
              </w:r>
            </w:ins>
          </w:p>
        </w:tc>
      </w:tr>
      <w:tr w:rsidR="002B37AC" w14:paraId="25671829" w14:textId="77777777" w:rsidTr="00357F71">
        <w:trPr>
          <w:ins w:id="213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DDF7" w14:textId="77777777" w:rsidR="002B37AC" w:rsidRPr="00A404F5" w:rsidRDefault="002B37AC" w:rsidP="00357F71">
            <w:pPr>
              <w:pStyle w:val="TAL"/>
              <w:rPr>
                <w:ins w:id="214" w:author="Bruno Landais - rev1" w:date="2023-03-01T19:39:00Z"/>
                <w:b/>
                <w:bCs/>
              </w:rPr>
            </w:pPr>
            <w:ins w:id="215" w:author="Bruno Landais" w:date="2023-01-31T10:09:00Z">
              <w:r w:rsidRPr="00A404F5">
                <w:rPr>
                  <w:b/>
                  <w:bCs/>
                </w:rPr>
                <w:t>Subscription inputs to UPF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770" w14:textId="77777777" w:rsidR="002B37AC" w:rsidRDefault="002B37AC" w:rsidP="002B37AC">
            <w:pPr>
              <w:pStyle w:val="TAL"/>
              <w:rPr>
                <w:ins w:id="216" w:author="Bruno Landais" w:date="2023-01-31T10:15:00Z"/>
                <w:u w:val="single"/>
              </w:rPr>
            </w:pPr>
            <w:ins w:id="217" w:author="Bruno Landais" w:date="2023-01-31T10:15:00Z">
              <w:r>
                <w:rPr>
                  <w:u w:val="single"/>
                </w:rPr>
                <w:t>Required:</w:t>
              </w:r>
            </w:ins>
          </w:p>
          <w:p w14:paraId="69B4D608" w14:textId="77777777" w:rsidR="002B37AC" w:rsidRDefault="002B37AC" w:rsidP="002B37AC">
            <w:pPr>
              <w:pStyle w:val="TAL"/>
              <w:rPr>
                <w:ins w:id="218" w:author="Bruno Landais" w:date="2023-01-31T10:28:00Z"/>
                <w:u w:val="single"/>
              </w:rPr>
            </w:pPr>
            <w:ins w:id="219" w:author="Bruno Landais" w:date="2023-01-31T10:15:00Z">
              <w:r>
                <w:rPr>
                  <w:u w:val="single"/>
                </w:rPr>
                <w:t xml:space="preserve">- UE ID or </w:t>
              </w:r>
            </w:ins>
            <w:ins w:id="220" w:author="Bruno Landais" w:date="2023-01-31T11:04:00Z">
              <w:r>
                <w:rPr>
                  <w:u w:val="single"/>
                </w:rPr>
                <w:t>"A</w:t>
              </w:r>
            </w:ins>
            <w:ins w:id="221" w:author="Bruno Landais" w:date="2023-01-31T10:15:00Z">
              <w:r>
                <w:rPr>
                  <w:u w:val="single"/>
                </w:rPr>
                <w:t>ny UE</w:t>
              </w:r>
            </w:ins>
            <w:ins w:id="222" w:author="Bruno Landais" w:date="2023-01-31T11:04:00Z">
              <w:r>
                <w:rPr>
                  <w:u w:val="single"/>
                </w:rPr>
                <w:t>"</w:t>
              </w:r>
            </w:ins>
          </w:p>
          <w:p w14:paraId="5983E2A5" w14:textId="77777777" w:rsidR="002B37AC" w:rsidRDefault="002B37AC" w:rsidP="002B37AC">
            <w:pPr>
              <w:pStyle w:val="TAL"/>
              <w:rPr>
                <w:ins w:id="223" w:author="Bruno Landais" w:date="2023-01-31T10:15:00Z"/>
                <w:u w:val="single"/>
              </w:rPr>
            </w:pPr>
            <w:ins w:id="224" w:author="Bruno Landais" w:date="2023-01-31T10:28:00Z">
              <w:r>
                <w:rPr>
                  <w:u w:val="single"/>
                </w:rPr>
                <w:t xml:space="preserve">- UPF event consumer </w:t>
              </w:r>
            </w:ins>
            <w:ins w:id="225" w:author="Bruno Landais" w:date="2023-01-31T10:29:00Z">
              <w:r>
                <w:rPr>
                  <w:u w:val="single"/>
                </w:rPr>
                <w:t>notification URI</w:t>
              </w:r>
            </w:ins>
          </w:p>
          <w:p w14:paraId="339AC9CE" w14:textId="77777777" w:rsidR="002B37AC" w:rsidRDefault="002B37AC" w:rsidP="002B37AC">
            <w:pPr>
              <w:pStyle w:val="TAL"/>
              <w:rPr>
                <w:ins w:id="226" w:author="Bruno Landais" w:date="2023-01-31T10:15:00Z"/>
                <w:u w:val="single"/>
              </w:rPr>
            </w:pPr>
          </w:p>
          <w:p w14:paraId="543CB2F6" w14:textId="77777777" w:rsidR="002B37AC" w:rsidRDefault="002B37AC" w:rsidP="002B37AC">
            <w:pPr>
              <w:pStyle w:val="TAL"/>
              <w:rPr>
                <w:ins w:id="227" w:author="Bruno Landais" w:date="2023-01-31T10:15:00Z"/>
                <w:u w:val="single"/>
              </w:rPr>
            </w:pPr>
            <w:ins w:id="228" w:author="Bruno Landais" w:date="2023-01-31T10:15:00Z">
              <w:r>
                <w:rPr>
                  <w:u w:val="single"/>
                </w:rPr>
                <w:t>Optional:</w:t>
              </w:r>
            </w:ins>
          </w:p>
          <w:p w14:paraId="37AA5A04" w14:textId="08B18855" w:rsidR="002B37AC" w:rsidRDefault="002B37AC" w:rsidP="002B37AC">
            <w:pPr>
              <w:pStyle w:val="TAL"/>
              <w:rPr>
                <w:ins w:id="229" w:author="Bruno Landais" w:date="2023-01-31T10:15:00Z"/>
                <w:u w:val="single"/>
              </w:rPr>
            </w:pPr>
            <w:ins w:id="230" w:author="Bruno Landais" w:date="2023-01-31T10:15:00Z">
              <w:r>
                <w:rPr>
                  <w:u w:val="single"/>
                </w:rPr>
                <w:t>-</w:t>
              </w:r>
            </w:ins>
            <w:r w:rsidR="00C869A7">
              <w:rPr>
                <w:u w:val="single"/>
              </w:rPr>
              <w:t xml:space="preserve"> </w:t>
            </w:r>
            <w:ins w:id="231" w:author="Bruno Landais" w:date="2023-01-31T10:15:00Z">
              <w:r>
                <w:rPr>
                  <w:u w:val="single"/>
                </w:rPr>
                <w:t>DNN(s)</w:t>
              </w:r>
            </w:ins>
          </w:p>
          <w:p w14:paraId="1D4C0C58" w14:textId="77777777" w:rsidR="002B37AC" w:rsidRDefault="002B37AC" w:rsidP="002B37AC">
            <w:pPr>
              <w:pStyle w:val="TAL"/>
              <w:rPr>
                <w:ins w:id="232" w:author="Bruno Landais" w:date="2023-01-31T10:15:00Z"/>
                <w:u w:val="single"/>
              </w:rPr>
            </w:pPr>
            <w:ins w:id="233" w:author="Bruno Landais" w:date="2023-01-31T10:15:00Z">
              <w:r>
                <w:rPr>
                  <w:u w:val="single"/>
                </w:rPr>
                <w:t>- S-NSSAI(s)</w:t>
              </w:r>
            </w:ins>
          </w:p>
          <w:p w14:paraId="09824AFD" w14:textId="77777777" w:rsidR="002B37AC" w:rsidRDefault="002B37AC" w:rsidP="002B37AC">
            <w:pPr>
              <w:pStyle w:val="TAL"/>
              <w:rPr>
                <w:ins w:id="234" w:author="Bruno Landais" w:date="2023-01-31T10:15:00Z"/>
                <w:u w:val="single"/>
              </w:rPr>
            </w:pPr>
            <w:ins w:id="235" w:author="Bruno Landais" w:date="2023-01-31T10:15:00Z">
              <w:r>
                <w:rPr>
                  <w:u w:val="single"/>
                </w:rPr>
                <w:t>- Application ID</w:t>
              </w:r>
            </w:ins>
            <w:ins w:id="236" w:author="Bruno Landais" w:date="2023-01-31T10:35:00Z">
              <w:r>
                <w:rPr>
                  <w:u w:val="single"/>
                </w:rPr>
                <w:t>(s)</w:t>
              </w:r>
            </w:ins>
            <w:ins w:id="237" w:author="Bruno Landais" w:date="2023-01-31T10:15:00Z">
              <w:r>
                <w:rPr>
                  <w:u w:val="single"/>
                </w:rPr>
                <w:t xml:space="preserve"> or Traffic filtering</w:t>
              </w:r>
            </w:ins>
          </w:p>
          <w:p w14:paraId="6683762B" w14:textId="77777777" w:rsidR="002B37AC" w:rsidRDefault="002B37AC" w:rsidP="002B37AC">
            <w:pPr>
              <w:pStyle w:val="TAL"/>
              <w:rPr>
                <w:ins w:id="238" w:author="Bruno Landais" w:date="2023-01-31T10:15:00Z"/>
                <w:u w:val="single"/>
              </w:rPr>
            </w:pPr>
            <w:ins w:id="239" w:author="Bruno Landais" w:date="2023-01-31T10:15:00Z">
              <w:r>
                <w:rPr>
                  <w:u w:val="single"/>
                </w:rPr>
                <w:t>- Granularity of Measurement</w:t>
              </w:r>
            </w:ins>
            <w:ins w:id="240" w:author="Bruno Landais" w:date="2023-01-31T10:21:00Z">
              <w:r>
                <w:rPr>
                  <w:u w:val="single"/>
                </w:rPr>
                <w:t xml:space="preserve"> (i.e. required granularity for the information reported)</w:t>
              </w:r>
            </w:ins>
          </w:p>
          <w:p w14:paraId="5C593A8B" w14:textId="77777777" w:rsidR="002B37AC" w:rsidRDefault="002B37AC" w:rsidP="002B37AC">
            <w:pPr>
              <w:pStyle w:val="TAL"/>
              <w:rPr>
                <w:ins w:id="241" w:author="Bruno Landais" w:date="2023-01-31T10:28:00Z"/>
                <w:u w:val="single"/>
              </w:rPr>
            </w:pPr>
            <w:ins w:id="242" w:author="Bruno Landais" w:date="2023-01-31T10:15:00Z">
              <w:r>
                <w:rPr>
                  <w:u w:val="single"/>
                </w:rPr>
                <w:t>- Reporting suggestion information</w:t>
              </w:r>
            </w:ins>
            <w:ins w:id="243" w:author="Bruno Landais" w:date="2023-01-31T10:26:00Z">
              <w:r>
                <w:rPr>
                  <w:u w:val="single"/>
                </w:rPr>
                <w:t xml:space="preserve"> (i.e. Report urgency, Reporting time information)</w:t>
              </w:r>
            </w:ins>
          </w:p>
          <w:p w14:paraId="6627C80D" w14:textId="77777777" w:rsidR="002B37AC" w:rsidRDefault="002B37AC" w:rsidP="002B37AC">
            <w:pPr>
              <w:pStyle w:val="TAL"/>
              <w:rPr>
                <w:ins w:id="244" w:author="Bruno Landais" w:date="2023-01-31T10:15:00Z"/>
                <w:u w:val="single"/>
              </w:rPr>
            </w:pPr>
            <w:ins w:id="245" w:author="Bruno Landais" w:date="2023-01-31T10:28:00Z">
              <w:r>
                <w:rPr>
                  <w:u w:val="single"/>
                </w:rPr>
                <w:t xml:space="preserve">- Notification correlation ID </w:t>
              </w:r>
            </w:ins>
          </w:p>
          <w:p w14:paraId="46FE509B" w14:textId="77777777" w:rsidR="002B37AC" w:rsidRDefault="002B37AC" w:rsidP="00357F71">
            <w:pPr>
              <w:pStyle w:val="TAL"/>
              <w:rPr>
                <w:ins w:id="246" w:author="Bruno Landais - rev1" w:date="2023-03-01T19:39:00Z"/>
              </w:rPr>
            </w:pPr>
          </w:p>
        </w:tc>
      </w:tr>
      <w:tr w:rsidR="002B37AC" w14:paraId="290E7FFA" w14:textId="77777777" w:rsidTr="00357F71">
        <w:trPr>
          <w:ins w:id="247" w:author="Bruno Landais - rev1" w:date="2023-03-01T19:39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AC2A" w14:textId="77777777" w:rsidR="002B37AC" w:rsidRPr="00A404F5" w:rsidRDefault="002B37AC" w:rsidP="00357F71">
            <w:pPr>
              <w:pStyle w:val="TAL"/>
              <w:rPr>
                <w:ins w:id="248" w:author="Bruno Landais - rev1" w:date="2023-03-01T19:39:00Z"/>
                <w:b/>
                <w:bCs/>
              </w:rPr>
            </w:pPr>
            <w:ins w:id="249" w:author="Bruno Landais" w:date="2023-01-31T10:09:00Z">
              <w:r w:rsidRPr="00A404F5">
                <w:rPr>
                  <w:b/>
                  <w:bCs/>
                </w:rPr>
                <w:t>Report type</w:t>
              </w:r>
            </w:ins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95FD" w14:textId="77777777" w:rsidR="002B37AC" w:rsidRDefault="002B37AC" w:rsidP="002B37AC">
            <w:pPr>
              <w:pStyle w:val="TAL"/>
              <w:rPr>
                <w:ins w:id="250" w:author="Bruno Landais" w:date="2023-01-31T10:15:00Z"/>
              </w:rPr>
            </w:pPr>
            <w:ins w:id="251" w:author="Bruno Landais" w:date="2023-01-31T10:15:00Z">
              <w:r>
                <w:t>One-Time Report</w:t>
              </w:r>
            </w:ins>
          </w:p>
          <w:p w14:paraId="23D7CE35" w14:textId="5A486A98" w:rsidR="002B37AC" w:rsidRDefault="002B37AC" w:rsidP="002B37AC">
            <w:pPr>
              <w:pStyle w:val="TAL"/>
              <w:rPr>
                <w:ins w:id="252" w:author="Bruno Landais - rev1" w:date="2023-03-01T19:39:00Z"/>
              </w:rPr>
            </w:pPr>
            <w:ins w:id="253" w:author="Bruno Landais" w:date="2023-01-31T10:15:00Z">
              <w:r>
                <w:t>Periodic Report</w:t>
              </w:r>
            </w:ins>
          </w:p>
        </w:tc>
      </w:tr>
    </w:tbl>
    <w:p w14:paraId="20C73598" w14:textId="77777777" w:rsidR="002B37AC" w:rsidRDefault="002B37AC" w:rsidP="007D3BE3">
      <w:pPr>
        <w:rPr>
          <w:ins w:id="254" w:author="Bruno Landais" w:date="2023-01-31T10:15:00Z"/>
        </w:rPr>
      </w:pPr>
    </w:p>
    <w:p w14:paraId="44FC6542" w14:textId="77777777" w:rsidR="00F1469D" w:rsidRPr="007D3BE3" w:rsidRDefault="00F1469D" w:rsidP="007D3BE3">
      <w:pPr>
        <w:rPr>
          <w:ins w:id="255" w:author="Bruno Landais" w:date="2023-01-31T09:11:00Z"/>
        </w:rPr>
      </w:pPr>
    </w:p>
    <w:p w14:paraId="02AADA81" w14:textId="0D800891" w:rsidR="001D558D" w:rsidDel="00C16739" w:rsidRDefault="001D558D" w:rsidP="00C16739">
      <w:pPr>
        <w:pStyle w:val="B1"/>
        <w:ind w:hanging="1"/>
        <w:rPr>
          <w:del w:id="256" w:author="Bruno Landais" w:date="2023-01-16T17:28:00Z"/>
          <w:lang w:eastAsia="zh-CN"/>
        </w:rPr>
      </w:pPr>
      <w:del w:id="257" w:author="Bruno Landais" w:date="2023-01-16T17:28:00Z">
        <w:r w:rsidDel="00C16739">
          <w:rPr>
            <w:lang w:eastAsia="zh-CN"/>
          </w:rPr>
          <w:delText>The event notification may contain following information:</w:delText>
        </w:r>
      </w:del>
    </w:p>
    <w:p w14:paraId="1A35ABD5" w14:textId="1A7F6D42" w:rsidR="00BF6FBB" w:rsidDel="003C4CD1" w:rsidRDefault="001D558D" w:rsidP="003C4CD1">
      <w:pPr>
        <w:pStyle w:val="B1"/>
        <w:rPr>
          <w:del w:id="258" w:author="Bruno Landais" w:date="2023-01-31T09:13:00Z"/>
        </w:rPr>
      </w:pPr>
      <w:del w:id="259" w:author="Bruno Landais" w:date="2023-01-17T10:20:00Z">
        <w:r w:rsidDel="001379CD">
          <w:rPr>
            <w:rFonts w:hint="eastAsia"/>
            <w:lang w:val="en-US" w:eastAsia="zh-CN"/>
          </w:rPr>
          <w:delText>-</w:delText>
        </w:r>
        <w:r w:rsidDel="001379CD">
          <w:rPr>
            <w:lang w:val="en-US" w:eastAsia="zh-CN"/>
          </w:rPr>
          <w:tab/>
        </w:r>
        <w:r w:rsidDel="001379CD">
          <w:delText>QoS Monitoring</w:delText>
        </w:r>
      </w:del>
      <w:del w:id="260" w:author="Bruno Landais" w:date="2023-01-17T10:02:00Z">
        <w:r w:rsidDel="00C530E6">
          <w:delText xml:space="preserve"> report</w:delText>
        </w:r>
      </w:del>
      <w:del w:id="261" w:author="Bruno Landais" w:date="2023-01-17T10:20:00Z">
        <w:r w:rsidDel="001379CD">
          <w:delText>, e.g. end to end delay for a specific QoS flow of a PDU session.</w:delText>
        </w:r>
      </w:del>
    </w:p>
    <w:p w14:paraId="50F27063" w14:textId="2E2D2DB8" w:rsidR="00C530E6" w:rsidRPr="00C530E6" w:rsidDel="007D3BE3" w:rsidRDefault="00C530E6" w:rsidP="00BA447A">
      <w:pPr>
        <w:pStyle w:val="EditorsNote"/>
        <w:rPr>
          <w:del w:id="262" w:author="Bruno Landais" w:date="2023-01-31T10:15:00Z"/>
        </w:rPr>
      </w:pPr>
    </w:p>
    <w:p w14:paraId="289AB32B" w14:textId="589A45C1" w:rsidR="00591281" w:rsidRDefault="001D558D">
      <w:pPr>
        <w:rPr>
          <w:lang w:eastAsia="zh-CN"/>
        </w:rPr>
      </w:pPr>
      <w:del w:id="263" w:author="Bruno Landais" w:date="2023-01-16T17:21:00Z">
        <w:r w:rsidDel="00C16739">
          <w:rPr>
            <w:rFonts w:hint="eastAsia"/>
            <w:lang w:eastAsia="zh-CN"/>
          </w:rPr>
          <w:delText>NOTE</w:delText>
        </w:r>
        <w:r w:rsidDel="00C16739">
          <w:rPr>
            <w:lang w:eastAsia="zh-CN"/>
          </w:rPr>
          <w:delText>:</w:delText>
        </w:r>
        <w:r w:rsidDel="00C16739">
          <w:rPr>
            <w:lang w:eastAsia="zh-CN"/>
          </w:rPr>
          <w:tab/>
          <w:delText>In the current release direct subscription from NF service consumer to UPF is not supported.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EA"/>
    <w:rsid w:val="000154E2"/>
    <w:rsid w:val="00022E4A"/>
    <w:rsid w:val="00050F63"/>
    <w:rsid w:val="00064BC9"/>
    <w:rsid w:val="000775EB"/>
    <w:rsid w:val="000826A6"/>
    <w:rsid w:val="0008516B"/>
    <w:rsid w:val="000A6394"/>
    <w:rsid w:val="000B7FED"/>
    <w:rsid w:val="000C038A"/>
    <w:rsid w:val="000C6598"/>
    <w:rsid w:val="000D44B3"/>
    <w:rsid w:val="000D4C3E"/>
    <w:rsid w:val="000E68AB"/>
    <w:rsid w:val="00112654"/>
    <w:rsid w:val="00113CB5"/>
    <w:rsid w:val="001379CD"/>
    <w:rsid w:val="00145D43"/>
    <w:rsid w:val="00161FEB"/>
    <w:rsid w:val="00164D3E"/>
    <w:rsid w:val="00192C46"/>
    <w:rsid w:val="001A08B3"/>
    <w:rsid w:val="001A7B60"/>
    <w:rsid w:val="001B52F0"/>
    <w:rsid w:val="001B7A65"/>
    <w:rsid w:val="001D558D"/>
    <w:rsid w:val="001E41F3"/>
    <w:rsid w:val="001F5B25"/>
    <w:rsid w:val="0026004D"/>
    <w:rsid w:val="002640DD"/>
    <w:rsid w:val="00272CC1"/>
    <w:rsid w:val="00275D12"/>
    <w:rsid w:val="00284FEB"/>
    <w:rsid w:val="002860C4"/>
    <w:rsid w:val="002B37AC"/>
    <w:rsid w:val="002B5741"/>
    <w:rsid w:val="002E472E"/>
    <w:rsid w:val="002F793D"/>
    <w:rsid w:val="003006C5"/>
    <w:rsid w:val="00305409"/>
    <w:rsid w:val="003160E6"/>
    <w:rsid w:val="00323151"/>
    <w:rsid w:val="003419A7"/>
    <w:rsid w:val="0034305E"/>
    <w:rsid w:val="00357EE4"/>
    <w:rsid w:val="003609EF"/>
    <w:rsid w:val="0036231A"/>
    <w:rsid w:val="003651C7"/>
    <w:rsid w:val="00374DD4"/>
    <w:rsid w:val="003A4AC5"/>
    <w:rsid w:val="003B0561"/>
    <w:rsid w:val="003C4CD1"/>
    <w:rsid w:val="003D1D76"/>
    <w:rsid w:val="003D237C"/>
    <w:rsid w:val="003D6687"/>
    <w:rsid w:val="003E1A36"/>
    <w:rsid w:val="00410371"/>
    <w:rsid w:val="004242F1"/>
    <w:rsid w:val="00425379"/>
    <w:rsid w:val="00443D1C"/>
    <w:rsid w:val="004564B0"/>
    <w:rsid w:val="004875BC"/>
    <w:rsid w:val="004B381E"/>
    <w:rsid w:val="004B75B7"/>
    <w:rsid w:val="004F3D88"/>
    <w:rsid w:val="004F4308"/>
    <w:rsid w:val="00504AA9"/>
    <w:rsid w:val="00507BEA"/>
    <w:rsid w:val="005141D9"/>
    <w:rsid w:val="0051580D"/>
    <w:rsid w:val="005254F3"/>
    <w:rsid w:val="00531F7F"/>
    <w:rsid w:val="005327E7"/>
    <w:rsid w:val="00547111"/>
    <w:rsid w:val="00555211"/>
    <w:rsid w:val="00591281"/>
    <w:rsid w:val="00592D74"/>
    <w:rsid w:val="005B52CA"/>
    <w:rsid w:val="005C2405"/>
    <w:rsid w:val="005D5221"/>
    <w:rsid w:val="005E2C44"/>
    <w:rsid w:val="006071C9"/>
    <w:rsid w:val="00621188"/>
    <w:rsid w:val="006257ED"/>
    <w:rsid w:val="0063355E"/>
    <w:rsid w:val="00651437"/>
    <w:rsid w:val="006526C5"/>
    <w:rsid w:val="00653DE4"/>
    <w:rsid w:val="00665C47"/>
    <w:rsid w:val="00695808"/>
    <w:rsid w:val="006B08D9"/>
    <w:rsid w:val="006B46FB"/>
    <w:rsid w:val="006E21FB"/>
    <w:rsid w:val="006F5877"/>
    <w:rsid w:val="00727F08"/>
    <w:rsid w:val="00757DD2"/>
    <w:rsid w:val="0076229A"/>
    <w:rsid w:val="00763524"/>
    <w:rsid w:val="00792342"/>
    <w:rsid w:val="007943D7"/>
    <w:rsid w:val="007977A8"/>
    <w:rsid w:val="007B512A"/>
    <w:rsid w:val="007C2097"/>
    <w:rsid w:val="007D3BE3"/>
    <w:rsid w:val="007D5AD0"/>
    <w:rsid w:val="007D6A07"/>
    <w:rsid w:val="007F7259"/>
    <w:rsid w:val="00803240"/>
    <w:rsid w:val="008040A8"/>
    <w:rsid w:val="00807FCE"/>
    <w:rsid w:val="0082792A"/>
    <w:rsid w:val="008279FA"/>
    <w:rsid w:val="008626E7"/>
    <w:rsid w:val="00870EE7"/>
    <w:rsid w:val="008863B9"/>
    <w:rsid w:val="00892B9B"/>
    <w:rsid w:val="008A45A6"/>
    <w:rsid w:val="008B3510"/>
    <w:rsid w:val="008C6D1E"/>
    <w:rsid w:val="008D3CCC"/>
    <w:rsid w:val="008E336A"/>
    <w:rsid w:val="008F3789"/>
    <w:rsid w:val="008F686C"/>
    <w:rsid w:val="009039EB"/>
    <w:rsid w:val="00911B30"/>
    <w:rsid w:val="009148DE"/>
    <w:rsid w:val="00924D34"/>
    <w:rsid w:val="009307B4"/>
    <w:rsid w:val="00941E30"/>
    <w:rsid w:val="0096056C"/>
    <w:rsid w:val="009777D9"/>
    <w:rsid w:val="0098215F"/>
    <w:rsid w:val="00991B88"/>
    <w:rsid w:val="009A5753"/>
    <w:rsid w:val="009A579D"/>
    <w:rsid w:val="009D0BAF"/>
    <w:rsid w:val="009E1C65"/>
    <w:rsid w:val="009E3044"/>
    <w:rsid w:val="009E3297"/>
    <w:rsid w:val="009F734F"/>
    <w:rsid w:val="00A01BA0"/>
    <w:rsid w:val="00A13C88"/>
    <w:rsid w:val="00A246B6"/>
    <w:rsid w:val="00A360D4"/>
    <w:rsid w:val="00A404F5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4873"/>
    <w:rsid w:val="00AF065A"/>
    <w:rsid w:val="00B258BB"/>
    <w:rsid w:val="00B34992"/>
    <w:rsid w:val="00B5746F"/>
    <w:rsid w:val="00B62B81"/>
    <w:rsid w:val="00B67B97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313A7"/>
    <w:rsid w:val="00C47577"/>
    <w:rsid w:val="00C530E6"/>
    <w:rsid w:val="00C62BE8"/>
    <w:rsid w:val="00C66BA2"/>
    <w:rsid w:val="00C869A7"/>
    <w:rsid w:val="00C870F6"/>
    <w:rsid w:val="00C95985"/>
    <w:rsid w:val="00C9635B"/>
    <w:rsid w:val="00CA138F"/>
    <w:rsid w:val="00CA1D8D"/>
    <w:rsid w:val="00CB3250"/>
    <w:rsid w:val="00CC21EC"/>
    <w:rsid w:val="00CC5026"/>
    <w:rsid w:val="00CC68D0"/>
    <w:rsid w:val="00CF32D0"/>
    <w:rsid w:val="00D00841"/>
    <w:rsid w:val="00D03F9A"/>
    <w:rsid w:val="00D06D51"/>
    <w:rsid w:val="00D24991"/>
    <w:rsid w:val="00D4715A"/>
    <w:rsid w:val="00D50255"/>
    <w:rsid w:val="00D57D50"/>
    <w:rsid w:val="00D60CFF"/>
    <w:rsid w:val="00D66520"/>
    <w:rsid w:val="00D75573"/>
    <w:rsid w:val="00D84AE9"/>
    <w:rsid w:val="00D91B9E"/>
    <w:rsid w:val="00DC7F6F"/>
    <w:rsid w:val="00DD1AB6"/>
    <w:rsid w:val="00DE34CF"/>
    <w:rsid w:val="00E07B95"/>
    <w:rsid w:val="00E101D6"/>
    <w:rsid w:val="00E13F3D"/>
    <w:rsid w:val="00E34898"/>
    <w:rsid w:val="00E40877"/>
    <w:rsid w:val="00E641C9"/>
    <w:rsid w:val="00E81B08"/>
    <w:rsid w:val="00EB09B7"/>
    <w:rsid w:val="00ED6CCD"/>
    <w:rsid w:val="00EE7D7C"/>
    <w:rsid w:val="00F1469D"/>
    <w:rsid w:val="00F21EC8"/>
    <w:rsid w:val="00F25D98"/>
    <w:rsid w:val="00F300FB"/>
    <w:rsid w:val="00F348A8"/>
    <w:rsid w:val="00F70BE0"/>
    <w:rsid w:val="00F7608E"/>
    <w:rsid w:val="00F95D60"/>
    <w:rsid w:val="00FB6386"/>
    <w:rsid w:val="00FD0598"/>
    <w:rsid w:val="00FD447E"/>
    <w:rsid w:val="00FE0A33"/>
    <w:rsid w:val="00FE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4</Pages>
  <Words>921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132</cp:revision>
  <cp:lastPrinted>1899-12-31T23:00:00Z</cp:lastPrinted>
  <dcterms:created xsi:type="dcterms:W3CDTF">2020-02-03T08:32:00Z</dcterms:created>
  <dcterms:modified xsi:type="dcterms:W3CDTF">2023-03-02T11:39:00Z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